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4a7cdee98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compagnie aérienne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 et date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suite à la détérioration d’un bagage enregistré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soussigné(e) (indiquer vos nom et prénom), déclare avoir voyagé le (indiquer la date du voyage) à bord de la compagnie (indiquer le nom de la compagnie aérienne) sur le vol n° (indiquer le numéro de vol) au départ de (indiquer l’aéroport de départ), et à destination de (indiquer l’aéroport d’arrivée).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souhaite vous signaler, par la présente, la détérioration d’un (ou plusieurs le cas échéant) de mes bagages. Je vous demande, en conséquence, de bien vouloir m’indemniser à hauteur de (indiquer le montant), conformément aux dispositions prévues en pareille circonstance par la Convention de Varsovie/Montréal.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d’agréer,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[Signature]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a3eaffd554de0" /><Relationship Type="http://schemas.openxmlformats.org/officeDocument/2006/relationships/numbering" Target="/word/numbering.xml" Id="Rff476847c5b044d1" /><Relationship Type="http://schemas.openxmlformats.org/officeDocument/2006/relationships/settings" Target="/word/settings.xml" Id="R11c8ad4670604db0" /></Relationships>
</file>