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0780ef2aca244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Code-postal Ville</w:t>
      </w:r>
    </w:p>
    <w:p>
      <w:pPr>
        <w:jc w:val="right"/>
      </w:pPr>
      <w:r>
        <w:rPr>
          <w:lang w:val="fr-FR"/>
          <w:rFonts w:ascii="Calibri" w:hAnsi="Calibri" w:cs="Calibri" w:eastAsia="Calibri"/>
          <w:sz w:val="22"/>
          <w:szCs w:val="22"/>
        </w:rPr>
        <w:t>Nom de la mutuelle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et contestation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choisi d’adhérer à votre mutuelle par contrat en date du (indiquer la date d’adhésion).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date du (indiquer la date), j’ai bénéficié de soins médicaux pour (indiquer la nature des soins). Cette intervention dont le coût a été évalué à (indiquer le montant en euros) a été partiellement prise en charge par la sécurité sociale. Il se trouve que la somme de (indiquer le montant de la somme) reste à ma charge, et doit normalement être couverte par ma mutuelle, conformément à ce que prévoit le contrat que j’ai signé.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Comme le confirment les pièces justificatives fournies dans ce courrier, je satisfais aux conditions de remboursement énoncées dans les conditions générales de votre établissement (apporter les informations étayant votre point de vue).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au regard de ces éléments, de bien vouloir réexaminer mon dossier et de me faire parvenir dans les plus brefs délais le remboursement auquel j’ai droit.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fe363afe59247f8" /><Relationship Type="http://schemas.openxmlformats.org/officeDocument/2006/relationships/numbering" Target="/word/numbering.xml" Id="R6090614a7f88472c" /><Relationship Type="http://schemas.openxmlformats.org/officeDocument/2006/relationships/settings" Target="/word/settings.xml" Id="R4560f9d1afeb41de" /></Relationships>
</file>