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f1117d07c3f4f7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p>
    <w:p>
      <w:pPr>
        <w:jc w:val="right"/>
      </w:pPr>
      <w:r>
        <w:rPr>
          <w:lang w:val="fr-FR"/>
          <w:rFonts w:ascii="Calibri" w:hAnsi="Calibri" w:cs="Calibri" w:eastAsia="Calibri"/>
          <w:sz w:val="22"/>
          <w:szCs w:val="22"/>
        </w:rPr>
        <w:t>Service client de la SNCF</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Réclamation suite à un retard de train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soussigné(e) (indiquer vos nom et prénom), déclare avoir voyagé sur le train n° (indiquer le numéro de train) au départ de (indiquer la gare de départ), et à destination de (indiquer la gare d’arrivée) le (indiquer la date du voyage). Au lieu d’arriver à (indiquer l’heure prévue), mon train n’a atteint sa destination qu’à (indiquer l’heure d’arrivée), avec un retard de (indiquer le temps de retard).</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souhaite obtenir une indemnisation de (indiquer le montant), conformément aux engagements pris par la SNCF dans le cadre de sa garantie ponctualité.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saurai gré de bien vouloir me faire parvenir votre réponse concernant ma demande d’indemnisation dans les meilleurs délais, faute de quoi je me réserve le droit de saisir la juridiction compétente.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44d763cdaa1e4f0b" /><Relationship Type="http://schemas.openxmlformats.org/officeDocument/2006/relationships/numbering" Target="/word/numbering.xml" Id="Rf62877635330478e" /><Relationship Type="http://schemas.openxmlformats.org/officeDocument/2006/relationships/settings" Target="/word/settings.xml" Id="Ra3f79d35b3324083" /></Relationships>
</file>