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c8bb2368bb4b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CP -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 (fixe et/ou portable)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mail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Groupama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de la caisse régionale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CP -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Réf : N° de contrat d'assurance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Objet : Refus d'indemnisation (ou de la prise en charge) suite à la déclaration du (Date)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J’ai souscrit une assurance (Dénomination du produit d’assurance concerné) auprès de vos services le (Date de souscription). Mon adhésion a donné lieu au contrat (Référence du contrat).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[Pour un sinistre] Suite au sinistre du (Date du sinistre déclaré) concernant (Accident de voiture, dégâts de la maison…), vous refusez de m’indemniser conformément aux clauses contractuelles alors que ma responsabilité a été dégagée.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[Pour un refus de prise en charge] Malgré ma demande du (Date de la déclaration), vous refusez de prendre en charge mes frais médicaux, Or, ma protection Santé &amp; Prévoyance est censée couvrir (Notifier les frais médicaux couverts et concernés par le litige).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conteste donc votre refus d’indemnisation (ou de prise en charge). Preuve de ma bonne foi, vous trouverez ci-joint tous les justificatifs afférents à ma demande, ainsi qu’un rappel des conditions d’indemnisation correspondant à ma situation.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remercie d’effectuer la régularisation du dossier au plus vite et vous prie d’agréer, Madame, Monsieur, mes salutations distinguées.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5f124195e49c8" /><Relationship Type="http://schemas.openxmlformats.org/officeDocument/2006/relationships/numbering" Target="/word/numbering.xml" Id="Recf1903450874f62" /><Relationship Type="http://schemas.openxmlformats.org/officeDocument/2006/relationships/settings" Target="/word/settings.xml" Id="R0985515c4ded4a16" /></Relationships>
</file>