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ba214220ce404e9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CP -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tél. (fixe et/ou portable)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mail</w:t>
      </w:r>
    </w:p>
    <w:p>
      <w:pPr>
        <w:jc w:val="right"/>
      </w:pPr>
      <w:r>
        <w:rPr>
          <w:lang w:val="fr-FR"/>
          <w:rFonts w:ascii="Calibri" w:hAnsi="Calibri" w:cs="Calibri" w:eastAsia="Calibri"/>
          <w:sz w:val="22"/>
          <w:szCs w:val="22"/>
        </w:rPr>
        <w:t>Antenne régionale de la CNAV</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CP -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Contestation de la décision relative à ma pension de retraite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[Pour une cotisation insuffisante] Vous m’avez fait part d’un nombre de points/trimestres insuffisants pour prétendre à ma pension de retraite. Après vérification, il manque la prise en compte de la période XX (date de début et de fin de contrat) où j’ai travaillé pour la société en tant que (Fonctions occupées).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[Pour un montant en deçà des estimations] Suite à votre courrier/échange du (Date de délivrance du montant de la pension), j’ai bien pris note du montant de ma pension de retraite estimée à (Montant de la pension). Néanmoins, celui-ci semble ne pas prendre en compte mes revenus professionnels en fin de carrière et/ou la période de cotisation du XX au XX (Dates des périodes concernées).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Vous trouverez ci-joint les justificatifs attestant de ma bonne foi. Aussi, je vous remercie de régulariser ma situation au plus vite.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Veuillez agréer, Madame, Monsieur,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aaa5256d57734b8a" /><Relationship Type="http://schemas.openxmlformats.org/officeDocument/2006/relationships/numbering" Target="/word/numbering.xml" Id="R5643edece7434385" /><Relationship Type="http://schemas.openxmlformats.org/officeDocument/2006/relationships/settings" Target="/word/settings.xml" Id="R98f72fbbb6724ec4" /></Relationships>
</file>