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13ca2bc6ad142f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CPAM (Antenne régionale)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d'assuré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PJ : Copie arrêt de travail, attestation et RIB</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Non-paiement des indemnités journalières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Suite à mon arrêt de travail du (Date du début de l’arrêt) au (Date de fin de l’arrêt), j’ai fourni tous les documents requis pour le versement de mes indemnités journalières. D’un montant de (Somme des indemnités journalières), le paiement de celles-ci aurait dû survenir le (Date de virement attendu). À ce jour, je n’ai toujours rien reçu.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De plus, mon employeur assure avoir réalisé les démarches nécessaires pour la bonne prise en charge de ma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remercie donc de procéder au plus vite à la régularisation de mon dossier et de me notifier le retour du traitement en question. Au besoin, vous trouverez en pièce jointe une copie de l’ensemble des justificatifs demandés précédemment, ainsi que mon relevé d’identité bancaire.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04fb391f9fc14565" /><Relationship Type="http://schemas.openxmlformats.org/officeDocument/2006/relationships/numbering" Target="/word/numbering.xml" Id="R4f7073a04ac3421f" /><Relationship Type="http://schemas.openxmlformats.org/officeDocument/2006/relationships/settings" Target="/word/settings.xml" Id="R1ed28bafae054f68" /></Relationships>
</file>