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8981a5dca974d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Nom de l'entreprise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PJ : Copie des fiches de paie décembre N et décembre N-1</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Paiement du 13e mois de l’année N non perçu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bien reçu ma fiche de paie de décembre N (Préciser l’année) et vous en remercie. Cependant, le montant de (Montant du salaire net) ne prend pas en compte ma prime de 13e mois. Par ailleurs, il n’en est fait nulle mention.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Pourtant, la prime de 13e mois à laquelle j’ai droit est estimée à (Montant de la prime en euros).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titre de comparaison, je vous fournis ma fiche de salaire de décembre N-1 (Fiche de paie de l’année précédente) où la prime figure bel et bien.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conséquence, je vous remercie de rectifier cet oubli dès que possible et de me verser la somme due, soit (rappel du montant de la prime), par chèque ou virement bancaire.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respectueuses.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e037126eba7480b" /><Relationship Type="http://schemas.openxmlformats.org/officeDocument/2006/relationships/numbering" Target="/word/numbering.xml" Id="R6c32e49ce6844c9d" /><Relationship Type="http://schemas.openxmlformats.org/officeDocument/2006/relationships/settings" Target="/word/settings.xml" Id="Rc76f350302ff47cf" /></Relationships>
</file>