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6b61814df944d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p>
    <w:p>
      <w:pPr>
        <w:jc w:val="right"/>
      </w:pPr>
      <w:r>
        <w:rPr>
          <w:lang w:val="fr-FR"/>
          <w:rFonts w:ascii="Calibri" w:hAnsi="Calibri" w:cs="Calibri" w:eastAsia="Calibri"/>
          <w:sz w:val="22"/>
          <w:szCs w:val="22"/>
        </w:rPr>
        <w:t>Service Clients FDJ® &lt;br/&gt;</w:t>
      </w:r>
      <w:r>
        <w:rPr>
          <w:lang w:val="fr-FR"/>
          <w:rFonts w:ascii="Calibri" w:hAnsi="Calibri" w:cs="Calibri" w:eastAsia="Calibri"/>
          <w:sz w:val="22"/>
          <w:szCs w:val="22"/>
        </w:rPr>
        <w:br/>
      </w:r>
      <w:r>
        <w:rPr>
          <w:lang w:val="fr-FR"/>
          <w:rFonts w:ascii="Calibri" w:hAnsi="Calibri" w:cs="Calibri" w:eastAsia="Calibri"/>
          <w:sz w:val="22"/>
          <w:szCs w:val="22"/>
        </w:rPr>
        <w:t>TSA 36707 95905&lt;br/&gt;</w:t>
      </w:r>
      <w:r>
        <w:rPr>
          <w:lang w:val="fr-FR"/>
          <w:rFonts w:ascii="Calibri" w:hAnsi="Calibri" w:cs="Calibri" w:eastAsia="Calibri"/>
          <w:sz w:val="22"/>
          <w:szCs w:val="22"/>
        </w:rPr>
        <w:br/>
      </w:r>
      <w:r>
        <w:rPr>
          <w:lang w:val="fr-FR"/>
          <w:rFonts w:ascii="Calibri" w:hAnsi="Calibri" w:cs="Calibri" w:eastAsia="Calibri"/>
          <w:sz w:val="22"/>
          <w:szCs w:val="22"/>
        </w:rPr>
        <w:t>CERGY PONTOISE Cedex 9&lt;br/&gt;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 pour (notez ici l’objet de votre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photocopie de l’éventuel justificatif vous permettant de porter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(Choisissez le paragraphe adéquat selon l’objet de votre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 Je vous demande par cette lettre recommandée de bien vouloir reconsidérer la fermeture de mon compte, intervenue le (date). En effet, (expliquez ici la raison de la fermeture de votre compte si vous la connaissez et ce qui vous amène à porter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2 - Je vous alerte par cette lettre recommandée d’une erreur commise par vos soins sur le (tirage/jeu en ligne/ticket de jeu/match) ayant eu lieu le (date). En effet, (expliquez ici la nature de l’erreur, ce qui vous amène à porter réclamation et si vous demandez le remboursement de gains que vous estimez injustement non perçus). Veuillez d’ailleurs trouver ci-joint le justificatif prouvant cette erreur.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la prise en compte de ma réclamation et dans l’attente de votre réponse, 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14fb07dd3c54f9d" /><Relationship Type="http://schemas.openxmlformats.org/officeDocument/2006/relationships/numbering" Target="/word/numbering.xml" Id="R2195cbcc47a444d2" /><Relationship Type="http://schemas.openxmlformats.org/officeDocument/2006/relationships/settings" Target="/word/settings.xml" Id="R13cbef23b3584e08" /></Relationships>
</file>