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87070ce0d9d5463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p>
    <w:p>
      <w:pPr>
        <w:jc w:val="right"/>
      </w:pPr>
      <w:r>
        <w:rPr>
          <w:lang w:val="fr-FR"/>
          <w:rFonts w:ascii="Calibri" w:hAnsi="Calibri" w:cs="Calibri" w:eastAsia="Calibri"/>
          <w:sz w:val="22"/>
          <w:szCs w:val="22"/>
        </w:rPr>
        <w:t>Meubles IKEA France S.A.S.&lt;br/&gt;</w:t>
      </w:r>
      <w:r>
        <w:rPr>
          <w:lang w:val="fr-FR"/>
          <w:rFonts w:ascii="Calibri" w:hAnsi="Calibri" w:cs="Calibri" w:eastAsia="Calibri"/>
          <w:sz w:val="22"/>
          <w:szCs w:val="22"/>
        </w:rPr>
        <w:br/>
      </w:r>
      <w:r>
        <w:rPr>
          <w:lang w:val="fr-FR"/>
          <w:rFonts w:ascii="Calibri" w:hAnsi="Calibri" w:cs="Calibri" w:eastAsia="Calibri"/>
          <w:sz w:val="22"/>
          <w:szCs w:val="22"/>
        </w:rPr>
        <w:t>Centre Relation Clients - Service Consommateurs&lt;br/&gt;</w:t>
      </w:r>
      <w:r>
        <w:rPr>
          <w:lang w:val="fr-FR"/>
          <w:rFonts w:ascii="Calibri" w:hAnsi="Calibri" w:cs="Calibri" w:eastAsia="Calibri"/>
          <w:sz w:val="22"/>
          <w:szCs w:val="22"/>
        </w:rPr>
        <w:br/>
      </w:r>
      <w:r>
        <w:rPr>
          <w:lang w:val="fr-FR"/>
          <w:rFonts w:ascii="Calibri" w:hAnsi="Calibri" w:cs="Calibri" w:eastAsia="Calibri"/>
          <w:sz w:val="22"/>
          <w:szCs w:val="22"/>
        </w:rPr>
        <w:t>TSA 11081&lt;br/&gt;</w:t>
      </w:r>
      <w:r>
        <w:rPr>
          <w:lang w:val="fr-FR"/>
          <w:rFonts w:ascii="Calibri" w:hAnsi="Calibri" w:cs="Calibri" w:eastAsia="Calibri"/>
          <w:sz w:val="22"/>
          <w:szCs w:val="22"/>
        </w:rPr>
        <w:br/>
      </w:r>
      <w:r>
        <w:rPr>
          <w:lang w:val="fr-FR"/>
          <w:rFonts w:ascii="Calibri" w:hAnsi="Calibri" w:cs="Calibri" w:eastAsia="Calibri"/>
          <w:sz w:val="22"/>
          <w:szCs w:val="22"/>
        </w:rPr>
        <w:t>91008 Evry Cedex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Lettre de réclamation concernant (mettre l’objet de la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photocopie d’un ou de plusieurs justificatifs appuyant votre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alerte par cette lettre recommandée d’un problème rencontré par mes soins lors de (l’achat/la livraison) du bien (nommez le bien) acheté le (date) en (magasin/ligne).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(Choisissez le paragraphe adéquat selon l’objet de votre réclamation.)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En effet, le produit reçu était en mauvais état dès son arrivée, comme je l’ai fait constater au service de livraison qui m’a recommandé de contacter votre Service Client. Par conséquent, je vous demande de bien vouloir effectuer un geste commercial à mon égard.</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 En effet, le produit reçu, arrivé le (date), présente déjà des dysfonctionnements. Il (détaillez avec précision votre problème) et je ne peux pas l’utiliser convenablement. Par conséquent, je vous demande de bien vouloir me livrer un nouveau modèle qui soit en parfait état, et de reprendre ce bien défaillant.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 En effet, le produit est arrivé en retard, bien après le délai de (X) jours annoncé par votre site. Par conséquent, je vous demande par cette lettre recommandée de bien vouloir effectuer un geste commercial à mon égard.</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d’ailleurs trouver ci-joint (les photos du produit/le bon de livraison) prouvant ma bonne foi.</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la prise en compte de ma réclamation et dans l’attente de votre réponse, je vous prie d’agréer, Madame, Monsieur,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ee2be2d6cfad4469" /><Relationship Type="http://schemas.openxmlformats.org/officeDocument/2006/relationships/numbering" Target="/word/numbering.xml" Id="R7edc8cf063a845ab" /><Relationship Type="http://schemas.openxmlformats.org/officeDocument/2006/relationships/settings" Target="/word/settings.xml" Id="Rc62a822b2ed243c4" /></Relationships>
</file>