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96d32cee26e4c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Nom Compagnie d’assurance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Déclaration de sinistre suite à... (compléter avec l’objet du sinistre)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la présente, je vous informe que le (date/mois/année), j’ai été victime de (déclarer ici la nature du sinistre) à l’adresse (indiquer ici le lieu du sinistre).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Comme vous pourrez le constater sur les photos jointes, les dégâts suivants ont été recensés : ici liste des dégâts.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Ayant souscrit un contrat d’assurance n° (XXX) dans votre compagnie, je sollicite l’intervention d’un expert afin qu’il vienne réaliser les constats nécessaires préalables à une indemnisation rapide. Je vous joins également un état estimatif des biens endommagés et des pertes subies afin que vous puissiez nous verser une avance au plus tard dans les deux mois qui suivent la réception de ce courrier.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retour, veuillez 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db1f346fad7464f" /><Relationship Type="http://schemas.openxmlformats.org/officeDocument/2006/relationships/numbering" Target="/word/numbering.xml" Id="R96027b98a36a4c38" /><Relationship Type="http://schemas.openxmlformats.org/officeDocument/2006/relationships/settings" Target="/word/settings.xml" Id="R720a802834db4918" /></Relationships>
</file>