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9fbb0ac29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Prénom/entreprise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destinataire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citer ici la référence de votre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suis propriétaire de (citer ici le modèle et la marque) et je rencontre les problèmes suivants : expliquer ici votre requête.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les éléments justificatifs nécessaires (à joindre au courrier) au bon traitement de mon dossier.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tiens à votre entière disposition pour toute information complémentaire.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d’une réponse de votre part,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8bad5dc649f7" /><Relationship Type="http://schemas.openxmlformats.org/officeDocument/2006/relationships/numbering" Target="/word/numbering.xml" Id="R38aa334db207465a" /><Relationship Type="http://schemas.openxmlformats.org/officeDocument/2006/relationships/settings" Target="/word/settings.xml" Id="R8cd62f38210e4e9f" /></Relationships>
</file>