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e246a9952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banque destinataire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problème de virement non reçu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Titulaire du compte bancaire n° XXXX, j’ai effectué un virement bancaire le (date) d’un montant de X € à l’attention du bénéficiaire : citer nom, numéro de compte et banque du bénéficiaire.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Ce virement a été débité de mon compte le (date), mais n’a pas été crédité sur le compte du bénéficiaire à ce jour.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Pourriez-vous s’il vous plait, contrôler cette opération et vérifier sa régularité auprès de la banque du créancier ?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avance, je vous remercie de vos informations en retour.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85ca37ed542bd" /><Relationship Type="http://schemas.openxmlformats.org/officeDocument/2006/relationships/numbering" Target="/word/numbering.xml" Id="Rb65f35362ee94412" /><Relationship Type="http://schemas.openxmlformats.org/officeDocument/2006/relationships/settings" Target="/word/settings.xml" Id="Rb81b2ef5fcfe4914" /></Relationships>
</file>