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3e72435ae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 Ville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S.A.V. Whirlpool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Whirlpool France SAS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Service Consommateur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Tour Pacific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11-13 cours Valmy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92977 La Défense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Lieu, Date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Réclamation à propos d'un produit</w:t>
      </w:r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Le [date], j'ai acheté dans le magasin de - ADRESSE - un XX de la marque Whirlpool, modèle XX. À la réception du produit, j’ai pu constater différents problèmes [DÉCRIRE : Le XX est tombé en panne seulement XX jours/semaines/mois après son achat. Je rencontre le problème…].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De ce fait, je suis très déçu[e] par ce produit.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J'ai donc contacté votre service après-vente pour qu'un technicien se déplace gratuitement à mon domicile comme le prévoit la clause spécifiée dans le contrat signé lors de l’achat [contrat n°XX ].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Cela fait maintenant plus de XX jours, et malgré plusieurs relances, personne ne s'est présenté à mon domicile pour effectuer la réparation. Je vous rappelle que vous vous êtes engagé contractuellement à intervenir dans les meilleurs délais.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saurai gré de faire le nécessaire pour que mon appareil soit réparé ou échangé dans les plus brefs délais.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À toutes fins utiles, je vous envoie une copie du justificatif d’achat du produit (facture). Je vous remercie de réagir rapidement et de prendre en compte sérieusement ma réclamation.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Comptant sur votre réactivité, je vous prie d'agréer, Madame, Monsieur, l'assurance de ma sincère considération.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ad9aad2f2434f" /><Relationship Type="http://schemas.openxmlformats.org/officeDocument/2006/relationships/numbering" Target="/word/numbering.xml" Id="R6a541e804017461d" /><Relationship Type="http://schemas.openxmlformats.org/officeDocument/2006/relationships/settings" Target="/word/settings.xml" Id="Raa4574c0cee543a7" /></Relationships>
</file>