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f679d6ae6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Coordonnées du cocontractant :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Lieu, Date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Mise en demeure de respecter vos engagements contractuels</w:t>
      </w:r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date du XX, nous avons conclu un contrat liant les différentes parties mentionnées ici : INDIQUER LES COORDONNÉES DES DIFFÉRENTS CONTRACTANTS.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À ce jour, j’ai pu constater que vous n’avez pas effectué vos obligations décrites dans le document - copie jointe : [DÉCRIRE LES OBLIGATIONS NON RESPECTÉES : non-règlement de la somme de XX correspondant à XX ; vous n’avez pas effectué les travaux, livraisons, ou prestations de XX, n’avez pas procédé à la mise en conformité de XX, n’avez pas respecté les clauses mentionnées de XX…]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Ce non-respect de vos obligations mentionnées dans le contrat nous liant m’impose cette mise en demeure. Je vous enjoins, de ce fait, à régulariser le contentieux mentionné ci-dessus.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Pour cela, vous disposez de XX jours à compter de la date de rédaction de ce courrier - mentionnée ci-dessus - afin de [procéder au règlement de la somme de XX, effectuer les travaux, réparer, respecter la clause du contrat…].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le cas où vous ne réagiriez pas à cette mise en demeure, je me verrais contraint[e] d’entamer une action en justice, afin de faire valoir mes droits.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d’une réponse de votre part, je vous prie, Madame, Monsieur, d’agréer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a0a86cd144b3e" /><Relationship Type="http://schemas.openxmlformats.org/officeDocument/2006/relationships/numbering" Target="/word/numbering.xml" Id="R198a15c625b345e4" /><Relationship Type="http://schemas.openxmlformats.org/officeDocument/2006/relationships/settings" Target="/word/settings.xml" Id="Rb6de1891241b4e10" /></Relationships>
</file>