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8a199ac2e49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Code postal Ville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Wonderbox - Service client / Rétractation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71 rue Desnouettes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75015 Paris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Lieu, Date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concernant une offre Wonderbox</w:t>
      </w:r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me permets de vous écrire concernant un vos coffrets - Nom, RÉFÉRENCE n° - valable jusqu’au [date].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informe que je n’ai pu profiter des offres comprises dans cette offre pour les motifs suivants :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n’ai pas pu profiter du séjour proposé, car l’hôtel était complet, j’ai rencontré un refus de réservation, j’ai subi une hospitalisation…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Le séjour n’a pas correspondu à l’offre proposée - qualité de l’hôtel, des transports, prestations non proposées, repas, boissons non compris contrairement aux indications…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Le coffret acheté était déjà périmé, et je ne m’en suis aperçu[e] qu’après l’achat.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tant qu’éditeur de ce coffret, vous êtes responsable des offres proposées. Conformément à la loi du 22 juillet 2009 - articles L. 211-1 et suivants du Code de la consommation -, vous êtes soumis aux mêmes conditions que les professionnels du tourisme, et devez donc procéder dans les meilleurs délais à un remboursement [DÉDOMMAGEMENT] du coffret à hauteur de XX % de sa valeur, soit la somme de XX euros.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joins à ce courrier les pièces justificatives nécessaires au traitement de ma demande, ainsi qu’un RIB pour procéder au remboursement.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Je vous prie, Madame, Monsieur, d’accepter mes salutations distinguées.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f8d26302384e30" /><Relationship Type="http://schemas.openxmlformats.org/officeDocument/2006/relationships/numbering" Target="/word/numbering.xml" Id="R8d137e7fc0984d9b" /><Relationship Type="http://schemas.openxmlformats.org/officeDocument/2006/relationships/settings" Target="/word/settings.xml" Id="Rc307b99115454bd9" /></Relationships>
</file>