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7E" w:rsidRDefault="00BE797E" w:rsidP="00BE797E">
      <w:pPr>
        <w:spacing w:after="0"/>
      </w:pPr>
      <w:bookmarkStart w:id="0" w:name="_GoBack"/>
      <w:bookmarkEnd w:id="0"/>
      <w:r>
        <w:t>Nom (en majuscules), prénom</w:t>
      </w:r>
    </w:p>
    <w:p w:rsidR="00BE797E" w:rsidRDefault="00BE797E" w:rsidP="00BE797E">
      <w:pPr>
        <w:spacing w:after="0"/>
      </w:pPr>
      <w:r>
        <w:t>Adresse</w:t>
      </w:r>
    </w:p>
    <w:p w:rsidR="00BE797E" w:rsidRDefault="00BE797E" w:rsidP="00BE797E">
      <w:pPr>
        <w:tabs>
          <w:tab w:val="left" w:pos="7200"/>
        </w:tabs>
        <w:spacing w:after="0"/>
      </w:pPr>
      <w:r>
        <w:t xml:space="preserve">Code postal, ville </w:t>
      </w:r>
    </w:p>
    <w:p w:rsidR="00BE797E" w:rsidRDefault="00BE797E" w:rsidP="00BE797E">
      <w:pPr>
        <w:tabs>
          <w:tab w:val="left" w:pos="7200"/>
        </w:tabs>
        <w:spacing w:after="0"/>
      </w:pPr>
      <w:r>
        <w:t xml:space="preserve">Date de la commande </w:t>
      </w:r>
    </w:p>
    <w:p w:rsidR="00BE797E" w:rsidRPr="00D66C01" w:rsidRDefault="00BE797E" w:rsidP="00BE797E">
      <w:pPr>
        <w:tabs>
          <w:tab w:val="left" w:pos="5616"/>
        </w:tabs>
        <w:spacing w:after="0"/>
      </w:pPr>
      <w:r>
        <w:t xml:space="preserve">Numéro de la commande </w:t>
      </w:r>
    </w:p>
    <w:p w:rsidR="00BE797E" w:rsidRDefault="00BE797E" w:rsidP="00BE797E">
      <w:pPr>
        <w:spacing w:after="0"/>
      </w:pPr>
      <w:r>
        <w:t>Numéro de facture</w:t>
      </w:r>
    </w:p>
    <w:p w:rsidR="00BE797E" w:rsidRDefault="00BE797E" w:rsidP="00BE797E">
      <w:pPr>
        <w:spacing w:after="0"/>
      </w:pPr>
      <w:r>
        <w:t>Montant total TTC</w:t>
      </w:r>
    </w:p>
    <w:p w:rsidR="00BE797E" w:rsidRDefault="00BE797E" w:rsidP="00BE797E">
      <w:pPr>
        <w:spacing w:after="0"/>
      </w:pPr>
    </w:p>
    <w:p w:rsidR="00BE797E" w:rsidRDefault="00BE797E" w:rsidP="00BE797E">
      <w:pPr>
        <w:spacing w:after="0"/>
        <w:jc w:val="right"/>
      </w:pPr>
      <w:r>
        <w:t>Nom de l’établissement vendeur</w:t>
      </w:r>
    </w:p>
    <w:p w:rsidR="00BE797E" w:rsidRDefault="00BE797E" w:rsidP="00BE797E">
      <w:pPr>
        <w:tabs>
          <w:tab w:val="left" w:pos="6852"/>
        </w:tabs>
        <w:spacing w:after="0"/>
        <w:jc w:val="right"/>
      </w:pPr>
      <w:r>
        <w:t xml:space="preserve">Adresse de l’établissement vendeur </w:t>
      </w:r>
    </w:p>
    <w:p w:rsidR="00BE797E" w:rsidRDefault="00BE797E" w:rsidP="00BE797E">
      <w:pPr>
        <w:tabs>
          <w:tab w:val="left" w:pos="6852"/>
        </w:tabs>
        <w:spacing w:after="0"/>
        <w:jc w:val="right"/>
      </w:pPr>
      <w:r>
        <w:t>Code postal, ville</w:t>
      </w:r>
    </w:p>
    <w:p w:rsidR="00BE797E" w:rsidRDefault="00BE797E" w:rsidP="00BE797E">
      <w:pPr>
        <w:tabs>
          <w:tab w:val="left" w:pos="6852"/>
        </w:tabs>
        <w:spacing w:after="0"/>
      </w:pPr>
    </w:p>
    <w:p w:rsidR="00BE797E" w:rsidRDefault="00BE797E" w:rsidP="00BE797E">
      <w:pPr>
        <w:tabs>
          <w:tab w:val="left" w:pos="6852"/>
        </w:tabs>
        <w:spacing w:after="0"/>
        <w:jc w:val="right"/>
      </w:pPr>
      <w:r>
        <w:t>Lieu et date</w:t>
      </w:r>
    </w:p>
    <w:p w:rsidR="00BE797E" w:rsidRDefault="00BE797E" w:rsidP="00BE797E">
      <w:pPr>
        <w:tabs>
          <w:tab w:val="left" w:pos="6852"/>
        </w:tabs>
        <w:spacing w:after="0"/>
        <w:jc w:val="right"/>
      </w:pPr>
    </w:p>
    <w:p w:rsidR="00BE797E" w:rsidRPr="00F67608" w:rsidRDefault="00BE797E" w:rsidP="00BE797E">
      <w:pPr>
        <w:spacing w:after="0"/>
        <w:rPr>
          <w:u w:val="single"/>
        </w:rPr>
      </w:pPr>
      <w:r w:rsidRPr="00F67608">
        <w:rPr>
          <w:u w:val="single"/>
        </w:rPr>
        <w:t>Objet : Annulation d’achat</w:t>
      </w:r>
    </w:p>
    <w:p w:rsidR="00BE797E" w:rsidRDefault="00BE797E" w:rsidP="00BE797E">
      <w:pPr>
        <w:spacing w:after="0"/>
      </w:pPr>
    </w:p>
    <w:p w:rsidR="00BE797E" w:rsidRDefault="00BE797E" w:rsidP="00BE797E">
      <w:pPr>
        <w:spacing w:after="0"/>
      </w:pPr>
      <w:r>
        <w:t>Madame, Monsieur,</w:t>
      </w:r>
    </w:p>
    <w:p w:rsidR="00BE797E" w:rsidRDefault="00BE797E" w:rsidP="00BE797E">
      <w:pPr>
        <w:spacing w:after="0"/>
      </w:pPr>
      <w:r>
        <w:t xml:space="preserve">J’ai procédé à l’achat de (indiquer le produit acheté) auprès de votre société, et je désire profiter de mon droit de rétractation, conformément aux dispositions de l’article L 121-18 et suivants du Code de la consommation. </w:t>
      </w:r>
    </w:p>
    <w:p w:rsidR="00BE797E" w:rsidRDefault="00BE797E" w:rsidP="00BE797E">
      <w:pPr>
        <w:spacing w:after="0"/>
      </w:pPr>
      <w:r>
        <w:t xml:space="preserve">Je vous ai fait parvenir l’article en question et vous prie par conséquent de procéder au remboursement de la totalité de la somme réglée dans un délai de 10 jours. </w:t>
      </w:r>
    </w:p>
    <w:p w:rsidR="00BE797E" w:rsidRDefault="00BE797E" w:rsidP="00BE797E">
      <w:pPr>
        <w:spacing w:after="0"/>
      </w:pPr>
    </w:p>
    <w:p w:rsidR="00BE797E" w:rsidRDefault="00BE797E" w:rsidP="00BE797E">
      <w:pPr>
        <w:spacing w:after="0"/>
      </w:pPr>
      <w:r>
        <w:t xml:space="preserve">Je vous prie d’agréer, Madame, Monsieur, l’expression de mes salutations distinguées. </w:t>
      </w:r>
    </w:p>
    <w:p w:rsidR="00BE797E" w:rsidRDefault="00BE797E" w:rsidP="00BE797E">
      <w:pPr>
        <w:spacing w:after="0"/>
      </w:pPr>
    </w:p>
    <w:p w:rsidR="00BE797E" w:rsidRDefault="00BE797E" w:rsidP="00BE797E">
      <w:pPr>
        <w:spacing w:after="0"/>
      </w:pPr>
      <w:r>
        <w:t>[Signature]</w:t>
      </w:r>
    </w:p>
    <w:p w:rsidR="00A32456" w:rsidRDefault="00A32456" w:rsidP="00A32456">
      <w:pPr>
        <w:spacing w:after="0"/>
      </w:pPr>
    </w:p>
    <w:sectPr w:rsidR="00A3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6"/>
    <w:rsid w:val="003A7AF1"/>
    <w:rsid w:val="007F2FB1"/>
    <w:rsid w:val="00A32456"/>
    <w:rsid w:val="00A33616"/>
    <w:rsid w:val="00BE797E"/>
    <w:rsid w:val="00C16442"/>
    <w:rsid w:val="00D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Justine Gay</cp:lastModifiedBy>
  <cp:revision>3</cp:revision>
  <dcterms:created xsi:type="dcterms:W3CDTF">2019-07-30T17:46:00Z</dcterms:created>
  <dcterms:modified xsi:type="dcterms:W3CDTF">2019-12-13T11:24:00Z</dcterms:modified>
</cp:coreProperties>
</file>