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FDD6E" w14:textId="77777777" w:rsidR="00FE5602" w:rsidRDefault="00195697">
      <w:pPr>
        <w:jc w:val="center"/>
        <w:rPr>
          <w:rFonts w:asciiTheme="majorHAnsi" w:eastAsia="Times New Roman" w:hAnsiTheme="majorHAnsi" w:cs="Times New Roman"/>
          <w:b/>
          <w:bCs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Contrat de locatio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color w:val="000000"/>
        </w:rPr>
        <w:t>n - Bail professionnel</w:t>
      </w:r>
    </w:p>
    <w:p w14:paraId="463E9582" w14:textId="77777777" w:rsidR="00FE5602" w:rsidRDefault="00FE5602">
      <w:pPr>
        <w:rPr>
          <w:rFonts w:asciiTheme="majorHAnsi" w:hAnsiTheme="majorHAnsi"/>
        </w:rPr>
      </w:pPr>
    </w:p>
    <w:p w14:paraId="69FA802E" w14:textId="77777777" w:rsidR="00FE5602" w:rsidRDefault="001956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Entre les soussignés,</w:t>
      </w:r>
    </w:p>
    <w:p w14:paraId="4A144A63" w14:textId="77777777" w:rsidR="00FE5602" w:rsidRDefault="00FE5602">
      <w:pPr>
        <w:rPr>
          <w:rFonts w:asciiTheme="majorHAnsi" w:hAnsiTheme="majorHAnsi"/>
        </w:rPr>
      </w:pPr>
    </w:p>
    <w:p w14:paraId="0776A477" w14:textId="77777777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Nom Prénom / Dénomination du bailleur</w:t>
      </w:r>
    </w:p>
    <w:p w14:paraId="6D901D4E" w14:textId="77777777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Adresse complète / Siège social</w:t>
      </w:r>
    </w:p>
    <w:p w14:paraId="4CC11C64" w14:textId="20EAA897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Ci-après dénommé « le bailleur</w:t>
      </w:r>
      <w:r w:rsidR="0015514D">
        <w:rPr>
          <w:rFonts w:asciiTheme="majorHAnsi" w:hAnsiTheme="majorHAnsi"/>
        </w:rPr>
        <w:t> </w:t>
      </w:r>
      <w:r>
        <w:rPr>
          <w:rFonts w:asciiTheme="majorHAnsi" w:hAnsiTheme="majorHAnsi"/>
        </w:rPr>
        <w:t>»,</w:t>
      </w:r>
    </w:p>
    <w:p w14:paraId="276B0744" w14:textId="1B09F1A8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d’une part</w:t>
      </w:r>
      <w:r w:rsidR="0015514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14:paraId="50027480" w14:textId="77777777" w:rsidR="00FE5602" w:rsidRDefault="00FE5602">
      <w:pPr>
        <w:rPr>
          <w:rFonts w:asciiTheme="majorHAnsi" w:hAnsiTheme="majorHAnsi"/>
        </w:rPr>
      </w:pPr>
    </w:p>
    <w:p w14:paraId="093C2034" w14:textId="77777777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Et</w:t>
      </w:r>
    </w:p>
    <w:p w14:paraId="62AC2C3A" w14:textId="77777777" w:rsidR="00FE5602" w:rsidRDefault="00FE5602">
      <w:pPr>
        <w:rPr>
          <w:rFonts w:asciiTheme="majorHAnsi" w:hAnsiTheme="majorHAnsi"/>
        </w:rPr>
      </w:pPr>
    </w:p>
    <w:p w14:paraId="022995E6" w14:textId="77777777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Nom Prénom / Dénomination du professionnel</w:t>
      </w:r>
    </w:p>
    <w:p w14:paraId="10685074" w14:textId="77777777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Demeurant au Adresse complète</w:t>
      </w:r>
    </w:p>
    <w:p w14:paraId="0CE338F4" w14:textId="655262EC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Ci-après dénommé « le preneur</w:t>
      </w:r>
      <w:r w:rsidR="0015514D">
        <w:rPr>
          <w:rFonts w:asciiTheme="majorHAnsi" w:hAnsiTheme="majorHAnsi"/>
        </w:rPr>
        <w:t> </w:t>
      </w:r>
      <w:r>
        <w:rPr>
          <w:rFonts w:asciiTheme="majorHAnsi" w:hAnsiTheme="majorHAnsi"/>
        </w:rPr>
        <w:t>»,</w:t>
      </w:r>
    </w:p>
    <w:p w14:paraId="040CA5B6" w14:textId="77777777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d’autre part.</w:t>
      </w:r>
    </w:p>
    <w:p w14:paraId="743DEC04" w14:textId="77777777" w:rsidR="00FE5602" w:rsidRDefault="00FE5602">
      <w:pPr>
        <w:rPr>
          <w:rFonts w:asciiTheme="majorHAnsi" w:hAnsiTheme="majorHAnsi"/>
        </w:rPr>
      </w:pPr>
    </w:p>
    <w:p w14:paraId="06943870" w14:textId="77777777" w:rsidR="00FE5602" w:rsidRDefault="001956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 convenu et arrêté ce qui suit :</w:t>
      </w:r>
    </w:p>
    <w:p w14:paraId="7F45D236" w14:textId="77777777" w:rsidR="00FE5602" w:rsidRDefault="00FE5602">
      <w:pPr>
        <w:rPr>
          <w:rFonts w:asciiTheme="majorHAnsi" w:hAnsiTheme="majorHAnsi"/>
        </w:rPr>
      </w:pPr>
    </w:p>
    <w:p w14:paraId="349E644B" w14:textId="77777777" w:rsidR="00FE5602" w:rsidRDefault="001956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I. Description des lieux</w:t>
      </w:r>
    </w:p>
    <w:p w14:paraId="3B7A62B2" w14:textId="264932FE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Ledit contrat porte sur la location d’un local exclusivement destiné à l’exercice d’une activité professionnelle, situé au (indiquer l’adresse complète) et ayant pour caractéristiques</w:t>
      </w:r>
      <w:r w:rsidR="001551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(indiquer les principales caractéristiques des locaux : superficie, nombre de pièces, équipements, etc.).</w:t>
      </w:r>
    </w:p>
    <w:p w14:paraId="61290B26" w14:textId="77777777" w:rsidR="00FE5602" w:rsidRDefault="00FE5602">
      <w:pPr>
        <w:rPr>
          <w:rFonts w:asciiTheme="majorHAnsi" w:hAnsiTheme="majorHAnsi"/>
        </w:rPr>
      </w:pPr>
    </w:p>
    <w:p w14:paraId="7E9D8B64" w14:textId="77777777" w:rsidR="00FE5602" w:rsidRDefault="001956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II. Durée de la location</w:t>
      </w:r>
    </w:p>
    <w:p w14:paraId="7CF96C51" w14:textId="77777777" w:rsidR="00FE5602" w:rsidRDefault="00195697">
      <w:pPr>
        <w:ind w:left="12"/>
        <w:rPr>
          <w:rFonts w:asciiTheme="majorHAnsi" w:eastAsia="TimesNewRomanPSMT" w:hAnsiTheme="majorHAnsi" w:cs="Arial"/>
        </w:rPr>
      </w:pPr>
      <w:r>
        <w:rPr>
          <w:rFonts w:asciiTheme="majorHAnsi" w:hAnsiTheme="majorHAnsi"/>
        </w:rPr>
        <w:t xml:space="preserve">La durée de location est fixée par le présent contrat à X mois à compter de la date de signature. Cette durée de location est tacitement renouvelable, sauf expression de l’une des deux parties de </w:t>
      </w:r>
      <w:r>
        <w:rPr>
          <w:rFonts w:asciiTheme="majorHAnsi" w:eastAsia="TimesNewRomanPSMT" w:hAnsiTheme="majorHAnsi" w:cs="Arial"/>
        </w:rPr>
        <w:t>son intention de ne pas renouveler le bail à l'échéance de celui-ci en le notifiant à l’autre partie au moins X mois avant par lettre recommandée avec accusé de réception.</w:t>
      </w:r>
    </w:p>
    <w:p w14:paraId="07BD5C56" w14:textId="77777777" w:rsidR="00FE5602" w:rsidRDefault="00FE5602">
      <w:pPr>
        <w:rPr>
          <w:rFonts w:asciiTheme="majorHAnsi" w:hAnsiTheme="majorHAnsi"/>
        </w:rPr>
      </w:pPr>
    </w:p>
    <w:p w14:paraId="068BFAEE" w14:textId="77777777" w:rsidR="00FE5602" w:rsidRDefault="001956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III. Montant du loyer</w:t>
      </w:r>
    </w:p>
    <w:p w14:paraId="43262BF7" w14:textId="77777777" w:rsidR="00FE5602" w:rsidRDefault="00195697">
      <w:pPr>
        <w:ind w:left="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montant du loyer annuel hors taxes est fixé à (indiquer le montant du loyer en chiffres et en lettres). Il sera versé par (indiquer la périodicité). </w:t>
      </w:r>
    </w:p>
    <w:p w14:paraId="2A7182B7" w14:textId="6136031A" w:rsidR="00FE5602" w:rsidRDefault="00195697">
      <w:pPr>
        <w:ind w:left="12"/>
        <w:rPr>
          <w:rFonts w:asciiTheme="majorHAnsi" w:eastAsia="TimesNewRomanPSMT" w:hAnsiTheme="majorHAnsi" w:cs="Arial"/>
        </w:rPr>
      </w:pPr>
      <w:r>
        <w:rPr>
          <w:rFonts w:asciiTheme="majorHAnsi" w:eastAsia="TimesNewRomanPSMT" w:hAnsiTheme="majorHAnsi" w:cs="Arial"/>
        </w:rPr>
        <w:t>Le loyer sera révisé par i</w:t>
      </w:r>
      <w:r>
        <w:rPr>
          <w:rFonts w:asciiTheme="majorHAnsi" w:eastAsia="ArialMT" w:hAnsiTheme="majorHAnsi" w:cs="Arial"/>
        </w:rPr>
        <w:t>ndexation</w:t>
      </w:r>
      <w:r>
        <w:rPr>
          <w:rFonts w:asciiTheme="majorHAnsi" w:eastAsia="TimesNewRomanPSMT" w:hAnsiTheme="majorHAnsi" w:cs="Arial"/>
        </w:rPr>
        <w:t xml:space="preserve"> automatique en fonction de la variation de l’</w:t>
      </w:r>
      <w:r w:rsidR="0015514D">
        <w:rPr>
          <w:rFonts w:asciiTheme="majorHAnsi" w:eastAsia="TimesNewRomanPSMT" w:hAnsiTheme="majorHAnsi" w:cs="Arial"/>
        </w:rPr>
        <w:t>i</w:t>
      </w:r>
      <w:r>
        <w:rPr>
          <w:rFonts w:asciiTheme="majorHAnsi" w:eastAsia="TimesNewRomanPSMT" w:hAnsiTheme="majorHAnsi" w:cs="Arial"/>
        </w:rPr>
        <w:t>ndice des loyers des activités tertiaires (ILAT) publié par l’Insee. La révision interviendra chaque année à la date anniversaire du présent bail, sans autre formalité. L’indice de base à prendre en compte sera le dernier indice publié à la date de prise d’effet du bail.</w:t>
      </w:r>
    </w:p>
    <w:p w14:paraId="5FB0741B" w14:textId="77777777" w:rsidR="00FE5602" w:rsidRDefault="00FE5602">
      <w:pPr>
        <w:rPr>
          <w:rFonts w:asciiTheme="majorHAnsi" w:hAnsiTheme="majorHAnsi"/>
        </w:rPr>
      </w:pPr>
    </w:p>
    <w:p w14:paraId="0F63108B" w14:textId="77777777" w:rsidR="00FE5602" w:rsidRDefault="001956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IV. Dépôt de garantie</w:t>
      </w:r>
    </w:p>
    <w:p w14:paraId="667E6B14" w14:textId="77777777" w:rsidR="00FE5602" w:rsidRDefault="00195697">
      <w:pPr>
        <w:ind w:left="12"/>
        <w:rPr>
          <w:rFonts w:asciiTheme="majorHAnsi" w:eastAsia="TimesNewRomanPSMT" w:hAnsiTheme="majorHAnsi" w:cs="Arial"/>
        </w:rPr>
      </w:pPr>
      <w:r>
        <w:rPr>
          <w:rFonts w:asciiTheme="majorHAnsi" w:eastAsia="TimesNewRomanPSMT" w:hAnsiTheme="majorHAnsi" w:cs="Arial"/>
        </w:rPr>
        <w:t xml:space="preserve">Le présent contrat est garanti par (préciser) qui s'est porté caution solidaire des engagements pris par </w:t>
      </w:r>
      <w:r>
        <w:rPr>
          <w:rFonts w:asciiTheme="majorHAnsi" w:eastAsia="TimesNewRomanPSMT" w:hAnsiTheme="majorHAnsi" w:cs="Arial"/>
          <w:bCs/>
        </w:rPr>
        <w:t>le preneur</w:t>
      </w:r>
      <w:r>
        <w:rPr>
          <w:rFonts w:asciiTheme="majorHAnsi" w:eastAsia="TimesNewRomanPSMT" w:hAnsiTheme="majorHAnsi" w:cs="Arial"/>
        </w:rPr>
        <w:t xml:space="preserve"> dans les conditions stipulées dans l'acte du (indiquer la date) annexé au présent bail.</w:t>
      </w:r>
    </w:p>
    <w:p w14:paraId="1ADEBC27" w14:textId="77777777" w:rsidR="00FE5602" w:rsidRDefault="00FE5602">
      <w:pPr>
        <w:rPr>
          <w:rFonts w:asciiTheme="majorHAnsi" w:hAnsiTheme="majorHAnsi"/>
        </w:rPr>
      </w:pPr>
    </w:p>
    <w:p w14:paraId="6DE4EE7F" w14:textId="77777777" w:rsidR="00FE5602" w:rsidRDefault="001956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V. Assurances</w:t>
      </w:r>
    </w:p>
    <w:p w14:paraId="029E5F2C" w14:textId="77777777" w:rsidR="00FE5602" w:rsidRDefault="00195697">
      <w:pPr>
        <w:rPr>
          <w:rFonts w:asciiTheme="majorHAnsi" w:eastAsia="TimesNewRomanPSMT" w:hAnsiTheme="majorHAnsi" w:cs="Arial"/>
        </w:rPr>
      </w:pPr>
      <w:r>
        <w:rPr>
          <w:rFonts w:asciiTheme="majorHAnsi" w:eastAsia="TimesNewRomanPSMT" w:hAnsiTheme="majorHAnsi" w:cs="Arial"/>
          <w:bCs/>
        </w:rPr>
        <w:t>Le</w:t>
      </w:r>
      <w:r>
        <w:rPr>
          <w:rFonts w:asciiTheme="majorHAnsi" w:eastAsia="TimesNewRomanPSMT" w:hAnsiTheme="majorHAnsi" w:cs="Arial"/>
          <w:b/>
          <w:bCs/>
        </w:rPr>
        <w:t xml:space="preserve"> </w:t>
      </w:r>
      <w:r>
        <w:rPr>
          <w:rFonts w:asciiTheme="majorHAnsi" w:eastAsia="TimesNewRomanPSMT" w:hAnsiTheme="majorHAnsi" w:cs="Arial"/>
          <w:bCs/>
        </w:rPr>
        <w:t>preneur</w:t>
      </w:r>
      <w:r>
        <w:rPr>
          <w:rFonts w:asciiTheme="majorHAnsi" w:eastAsia="TimesNewRomanPSMT" w:hAnsiTheme="majorHAnsi" w:cs="Arial"/>
        </w:rPr>
        <w:t xml:space="preserve"> a l'obligation d’assurer les locaux mis à sa disposition et objets de ce contrat de bail contre les risques d’incendie, d’explosion, de dégâts des eaux, et s'il y a lieu contre les </w:t>
      </w:r>
      <w:r>
        <w:rPr>
          <w:rFonts w:asciiTheme="majorHAnsi" w:eastAsia="TimesNewRomanPSMT" w:hAnsiTheme="majorHAnsi" w:cs="Arial"/>
        </w:rPr>
        <w:lastRenderedPageBreak/>
        <w:t>risques locatifs spécifiques à son activité, pendant toute la durée du présent bail, auprès d’une compagnie notoirement solvable.</w:t>
      </w:r>
    </w:p>
    <w:p w14:paraId="10B5D728" w14:textId="77777777" w:rsidR="00FE5602" w:rsidRDefault="00FE5602">
      <w:pPr>
        <w:rPr>
          <w:rFonts w:asciiTheme="majorHAnsi" w:hAnsiTheme="majorHAnsi"/>
        </w:rPr>
      </w:pPr>
    </w:p>
    <w:p w14:paraId="2B0BC78B" w14:textId="77777777" w:rsidR="00FE5602" w:rsidRDefault="001956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VI. Annexes</w:t>
      </w:r>
    </w:p>
    <w:p w14:paraId="7DF2D7D7" w14:textId="77777777" w:rsidR="00FE5602" w:rsidRDefault="00195697">
      <w:pPr>
        <w:ind w:left="12"/>
        <w:rPr>
          <w:rFonts w:asciiTheme="majorHAnsi" w:eastAsia="TimesNewRomanPSMT" w:hAnsiTheme="majorHAnsi" w:cs="Arial"/>
        </w:rPr>
      </w:pPr>
      <w:r>
        <w:rPr>
          <w:rFonts w:asciiTheme="majorHAnsi" w:eastAsia="TimesNewRomanPSMT" w:hAnsiTheme="majorHAnsi" w:cs="Arial"/>
        </w:rPr>
        <w:t>Le présent bail comprend les annexes suivantes :</w:t>
      </w:r>
    </w:p>
    <w:p w14:paraId="684F43B8" w14:textId="6056DB76" w:rsidR="00FE5602" w:rsidRDefault="00195697">
      <w:pPr>
        <w:ind w:left="12"/>
        <w:rPr>
          <w:rFonts w:asciiTheme="majorHAnsi" w:eastAsia="ArialMT" w:hAnsiTheme="majorHAnsi" w:cs="Arial"/>
        </w:rPr>
      </w:pPr>
      <w:r>
        <w:rPr>
          <w:rFonts w:asciiTheme="majorHAnsi" w:eastAsia="TimesNewRomanPSMT" w:hAnsiTheme="majorHAnsi" w:cs="Arial"/>
        </w:rPr>
        <w:t>(</w:t>
      </w:r>
      <w:proofErr w:type="gramStart"/>
      <w:r w:rsidR="0015514D">
        <w:rPr>
          <w:rFonts w:asciiTheme="majorHAnsi" w:eastAsia="TimesNewRomanPSMT" w:hAnsiTheme="majorHAnsi" w:cs="Arial"/>
        </w:rPr>
        <w:t>é</w:t>
      </w:r>
      <w:r>
        <w:rPr>
          <w:rFonts w:asciiTheme="majorHAnsi" w:eastAsia="TimesNewRomanPSMT" w:hAnsiTheme="majorHAnsi" w:cs="Arial"/>
        </w:rPr>
        <w:t>tablir</w:t>
      </w:r>
      <w:proofErr w:type="gramEnd"/>
      <w:r>
        <w:rPr>
          <w:rFonts w:asciiTheme="majorHAnsi" w:eastAsia="TimesNewRomanPSMT" w:hAnsiTheme="majorHAnsi" w:cs="Arial"/>
        </w:rPr>
        <w:t xml:space="preserve"> la liste des annexes au contrat : </w:t>
      </w:r>
      <w:r w:rsidR="0015514D">
        <w:rPr>
          <w:rFonts w:asciiTheme="majorHAnsi" w:eastAsia="TimesNewRomanPSMT" w:hAnsiTheme="majorHAnsi" w:cs="Arial"/>
        </w:rPr>
        <w:t>é</w:t>
      </w:r>
      <w:r>
        <w:rPr>
          <w:rFonts w:asciiTheme="majorHAnsi" w:eastAsia="TimesNewRomanPSMT" w:hAnsiTheme="majorHAnsi" w:cs="Arial"/>
        </w:rPr>
        <w:t>tat des lieux, règlement intérieur, état des risques naturels et technologiques, etc.)</w:t>
      </w:r>
    </w:p>
    <w:p w14:paraId="43E5EA59" w14:textId="77777777" w:rsidR="00FE5602" w:rsidRDefault="00FE5602">
      <w:pPr>
        <w:rPr>
          <w:rFonts w:asciiTheme="majorHAnsi" w:eastAsia="ArialMT" w:hAnsiTheme="majorHAnsi" w:cs="Arial"/>
        </w:rPr>
      </w:pPr>
    </w:p>
    <w:p w14:paraId="665C1F83" w14:textId="77777777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Fait à (Ville), le (Date),</w:t>
      </w:r>
    </w:p>
    <w:p w14:paraId="7731D3DB" w14:textId="77777777" w:rsidR="00FE5602" w:rsidRDefault="00195697">
      <w:pPr>
        <w:rPr>
          <w:rFonts w:asciiTheme="majorHAnsi" w:hAnsiTheme="majorHAnsi"/>
        </w:rPr>
      </w:pPr>
      <w:r>
        <w:rPr>
          <w:rFonts w:asciiTheme="majorHAnsi" w:hAnsiTheme="majorHAnsi"/>
        </w:rPr>
        <w:t>En autant d’exemplaires que de parties</w:t>
      </w:r>
    </w:p>
    <w:p w14:paraId="4D996EA5" w14:textId="77777777" w:rsidR="00FE5602" w:rsidRDefault="00FE5602">
      <w:pPr>
        <w:rPr>
          <w:rFonts w:asciiTheme="majorHAnsi" w:hAnsiTheme="majorHAnsi"/>
        </w:rPr>
      </w:pPr>
    </w:p>
    <w:p w14:paraId="123693F9" w14:textId="77777777" w:rsidR="00FE5602" w:rsidRDefault="00195697">
      <w:r>
        <w:rPr>
          <w:rFonts w:asciiTheme="majorHAnsi" w:hAnsiTheme="majorHAnsi"/>
        </w:rPr>
        <w:t xml:space="preserve">Signature du bailleur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Signature du preneur</w:t>
      </w:r>
    </w:p>
    <w:sectPr w:rsidR="00FE5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FF9CC" w14:textId="77777777" w:rsidR="001B37E0" w:rsidRDefault="001B37E0" w:rsidP="0015514D">
      <w:r>
        <w:separator/>
      </w:r>
    </w:p>
  </w:endnote>
  <w:endnote w:type="continuationSeparator" w:id="0">
    <w:p w14:paraId="2A8A3C99" w14:textId="77777777" w:rsidR="001B37E0" w:rsidRDefault="001B37E0" w:rsidP="0015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853A" w14:textId="77777777" w:rsidR="00AC5A2B" w:rsidRDefault="00AC5A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8227" w14:textId="77777777" w:rsidR="00AC5A2B" w:rsidRDefault="00AC5A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D3D1" w14:textId="77777777" w:rsidR="00AC5A2B" w:rsidRDefault="00AC5A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D354" w14:textId="77777777" w:rsidR="001B37E0" w:rsidRDefault="001B37E0" w:rsidP="0015514D">
      <w:r>
        <w:separator/>
      </w:r>
    </w:p>
  </w:footnote>
  <w:footnote w:type="continuationSeparator" w:id="0">
    <w:p w14:paraId="1F2CEED4" w14:textId="77777777" w:rsidR="001B37E0" w:rsidRDefault="001B37E0" w:rsidP="0015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A8CFB" w14:textId="77777777" w:rsidR="00AC5A2B" w:rsidRDefault="00AC5A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6B54D" w14:textId="77777777" w:rsidR="00AC5A2B" w:rsidRDefault="00AC5A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D02E" w14:textId="77777777" w:rsidR="00AC5A2B" w:rsidRDefault="00AC5A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2"/>
    <w:rsid w:val="00026D3F"/>
    <w:rsid w:val="000C64AC"/>
    <w:rsid w:val="0015514D"/>
    <w:rsid w:val="00195697"/>
    <w:rsid w:val="001B37E0"/>
    <w:rsid w:val="0041541B"/>
    <w:rsid w:val="004D2997"/>
    <w:rsid w:val="007679EC"/>
    <w:rsid w:val="00807CF3"/>
    <w:rsid w:val="00AC5A2B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A409"/>
  <w15:docId w15:val="{6BC6343F-A404-419D-A62D-9EB664A2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0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2A1514"/>
    <w:rPr>
      <w:rFonts w:ascii="Times New Roman" w:eastAsia="SimSun" w:hAnsi="Times New Roman" w:cs="Arial"/>
      <w:kern w:val="2"/>
      <w:lang w:val="fr-FR" w:eastAsia="hi-IN"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rsid w:val="002A1514"/>
    <w:pPr>
      <w:widowControl w:val="0"/>
      <w:suppressAutoHyphens/>
      <w:spacing w:after="120"/>
    </w:pPr>
    <w:rPr>
      <w:rFonts w:ascii="Times New Roman" w:eastAsia="SimSun" w:hAnsi="Times New Roman" w:cs="Arial"/>
      <w:kern w:val="2"/>
      <w:lang w:eastAsia="hi-IN" w:bidi="hi-IN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5823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51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4D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551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514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551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514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dc:description/>
  <cp:lastModifiedBy>Justine Gay</cp:lastModifiedBy>
  <cp:revision>2</cp:revision>
  <dcterms:created xsi:type="dcterms:W3CDTF">2020-01-29T17:00:00Z</dcterms:created>
  <dcterms:modified xsi:type="dcterms:W3CDTF">2020-01-29T17:00:00Z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