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E0" w:rsidRPr="00794183" w:rsidRDefault="003511E0" w:rsidP="003511E0">
      <w:pPr>
        <w:pStyle w:val="Titre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r w:rsidRPr="00794183">
        <w:rPr>
          <w:rFonts w:asciiTheme="minorHAnsi" w:eastAsia="Times New Roman" w:hAnsiTheme="minorHAnsi" w:cstheme="minorHAnsi"/>
          <w:sz w:val="22"/>
          <w:szCs w:val="22"/>
        </w:rPr>
        <w:t>Modèle de contrat de prestation de services</w:t>
      </w:r>
    </w:p>
    <w:bookmarkEnd w:id="0"/>
    <w:p w:rsidR="003511E0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511E0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 xml:space="preserve">Entre les soussignés 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3511E0" w:rsidRPr="00794183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(Indiquer les coordonnées des deux parties)</w:t>
      </w:r>
    </w:p>
    <w:p w:rsidR="003511E0" w:rsidRPr="00794183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3511E0" w:rsidRPr="00794183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Il a été convenu ce qui suit :</w:t>
      </w:r>
    </w:p>
    <w:p w:rsidR="003511E0" w:rsidRPr="00794183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(Rappeler l'objet du contrat)</w:t>
      </w:r>
    </w:p>
    <w:p w:rsidR="003511E0" w:rsidRPr="00794183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3511E0" w:rsidRPr="00794183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Ce contrat prendra effet le (date) et se terminera le (date). En cas de retard, le prestataire devra en informer le client le plus rapidement possible.</w:t>
      </w:r>
    </w:p>
    <w:p w:rsidR="003511E0" w:rsidRPr="00794183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3511E0" w:rsidRPr="00794183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prestataire s'engage à réaliser la mission confiée dans les règles de l'art. Pour cela, il mobilisera tous les moyens nécessaires, tout en respectant la réglementation en vigueur.</w:t>
      </w:r>
    </w:p>
    <w:p w:rsidR="003511E0" w:rsidRPr="00794183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3511E0" w:rsidRPr="00794183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De son côté, le client doit fournir au prestataire toutes les informations qui lui seront utiles pour réaliser sa mission.</w:t>
      </w:r>
    </w:p>
    <w:p w:rsidR="003511E0" w:rsidRPr="00794183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3511E0" w:rsidRPr="00794183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client devra verser au prestataire la somme de (indiquer la somme) euros, payée comme suit : (indiquer les modalités de paiement).</w:t>
      </w:r>
    </w:p>
    <w:p w:rsidR="003511E0" w:rsidRPr="00794183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3511E0" w:rsidRPr="00794183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En cas de retard de paiement, des pénalités d'un montant de (indiquer le montant) seront appliquées.</w:t>
      </w:r>
    </w:p>
    <w:p w:rsidR="003511E0" w:rsidRPr="00794183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3511E0" w:rsidRPr="00794183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prestataire s'engage également à ne divulguer aucune information confidentielle, relative à sa mission ou au client. Dès la fin de la mission, il devra détruire tous les documents se trouvant en sa possession.</w:t>
      </w:r>
    </w:p>
    <w:p w:rsidR="003511E0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3511E0" w:rsidRPr="00794183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511E0" w:rsidRPr="00794183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Fait à (lieu)</w:t>
      </w:r>
    </w:p>
    <w:p w:rsidR="003511E0" w:rsidRPr="00794183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(date)</w:t>
      </w:r>
    </w:p>
    <w:p w:rsidR="003511E0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511E0" w:rsidRPr="00794183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511E0" w:rsidRPr="00794183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En deux (2) exemplaires</w:t>
      </w:r>
    </w:p>
    <w:p w:rsidR="003511E0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3511E0" w:rsidRPr="00794183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511E0" w:rsidRPr="00794183" w:rsidRDefault="003511E0" w:rsidP="003511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Signature du prestataire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94183">
        <w:rPr>
          <w:rFonts w:asciiTheme="minorHAnsi" w:hAnsiTheme="minorHAnsi" w:cstheme="minorHAnsi"/>
          <w:sz w:val="22"/>
          <w:szCs w:val="22"/>
        </w:rPr>
        <w:t>Signature du client</w:t>
      </w:r>
    </w:p>
    <w:p w:rsidR="00423012" w:rsidRDefault="00423012"/>
    <w:sectPr w:rsidR="0042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E0"/>
    <w:rsid w:val="00216DC2"/>
    <w:rsid w:val="003511E0"/>
    <w:rsid w:val="003A3335"/>
    <w:rsid w:val="00423012"/>
    <w:rsid w:val="00513B1D"/>
    <w:rsid w:val="0054104B"/>
    <w:rsid w:val="005C6464"/>
    <w:rsid w:val="005D3F37"/>
    <w:rsid w:val="006B7BFB"/>
    <w:rsid w:val="00713483"/>
    <w:rsid w:val="008F50B0"/>
    <w:rsid w:val="00A66FAE"/>
    <w:rsid w:val="00A944E6"/>
    <w:rsid w:val="00B86D0A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9B398-BBA3-4A9A-B1C3-3EA9BDD6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511E0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11E0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3511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2021-07-26T15:29:00Z</dcterms:created>
  <dcterms:modified xsi:type="dcterms:W3CDTF">2021-07-26T15:29:00Z</dcterms:modified>
</cp:coreProperties>
</file>