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4F81">
        <w:rPr>
          <w:rFonts w:asciiTheme="minorHAnsi" w:hAnsiTheme="minorHAnsi" w:cstheme="minorHAnsi"/>
          <w:sz w:val="22"/>
          <w:szCs w:val="22"/>
        </w:rPr>
        <w:t>Nom Prénom du contestataire</w:t>
      </w:r>
      <w:r w:rsidRPr="00E74F81">
        <w:rPr>
          <w:rFonts w:asciiTheme="minorHAnsi" w:hAnsiTheme="minorHAnsi" w:cstheme="minorHAnsi"/>
          <w:sz w:val="22"/>
          <w:szCs w:val="22"/>
        </w:rPr>
        <w:br/>
        <w:t>Adresse</w:t>
      </w:r>
      <w:r w:rsidRPr="00E74F81">
        <w:rPr>
          <w:rFonts w:asciiTheme="minorHAnsi" w:hAnsiTheme="minorHAnsi" w:cstheme="minorHAnsi"/>
          <w:sz w:val="22"/>
          <w:szCs w:val="22"/>
        </w:rPr>
        <w:br/>
        <w:t>Code postal / Ville</w:t>
      </w:r>
      <w:r w:rsidRPr="00E74F81">
        <w:rPr>
          <w:rFonts w:asciiTheme="minorHAnsi" w:hAnsiTheme="minorHAnsi" w:cstheme="minorHAnsi"/>
          <w:sz w:val="22"/>
          <w:szCs w:val="22"/>
        </w:rPr>
        <w:br/>
        <w:t>N° Tél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Monsieur l'Officier du Ministère public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Adresse du ressort géographique compétent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Fait à (</w:t>
      </w:r>
      <w:r>
        <w:rPr>
          <w:rFonts w:asciiTheme="minorHAnsi" w:hAnsiTheme="minorHAnsi" w:cstheme="minorHAnsi"/>
          <w:sz w:val="22"/>
          <w:szCs w:val="22"/>
        </w:rPr>
        <w:t>Ville</w:t>
      </w:r>
      <w:r w:rsidRPr="00E74F8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l</w:t>
      </w:r>
      <w:r w:rsidRPr="00E74F81">
        <w:rPr>
          <w:rFonts w:asciiTheme="minorHAnsi" w:hAnsiTheme="minorHAnsi" w:cstheme="minorHAnsi"/>
          <w:sz w:val="22"/>
          <w:szCs w:val="22"/>
        </w:rPr>
        <w:t>e (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74F81">
        <w:rPr>
          <w:rFonts w:asciiTheme="minorHAnsi" w:hAnsiTheme="minorHAnsi" w:cstheme="minorHAnsi"/>
          <w:sz w:val="22"/>
          <w:szCs w:val="22"/>
        </w:rPr>
        <w:t>ate)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Objet : Contestation d'un procès-verbal pour stationnement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Pièce jointe : Avis de contravention numéro (indiquer le numéro)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(Madame, Monsieur) l'Officier du Ministère public,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me permets de vous envoyer cette lettre pour contester un procès-verbal de contravention. Il s'agit du procès-verbal numéro (indiquer le numéro). En effet, le (indiquer la date) à (indiquer l'heure), mon véhicule a été verbalisé pour stationnement gênant : selon le procès-verbal, mon véhicule aurait été stationné (donner le plus de précisions possible : contexte, emplacement exact, positionnement du véhicule concerné...).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conteste cet avis de contravention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4F81">
        <w:rPr>
          <w:rFonts w:asciiTheme="minorHAnsi" w:hAnsiTheme="minorHAnsi" w:cstheme="minorHAnsi"/>
          <w:sz w:val="22"/>
          <w:szCs w:val="22"/>
        </w:rPr>
        <w:t xml:space="preserve"> car (indiquer la raison, par exemple, vous n'étiez pas stationné à cet endroit, l'horodateur était en panne, etc.).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C'est la raison pour laquelle je souhaite contester le procès-verbal n° (préciser le numéro du procès-verbal) qui a été dressé à mon encontre.</w:t>
      </w: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Dans l'attente d'un retour de votre part, je vous prie d'accepter, (Madame, Monsieur) l'Officier du Ministère public, mes salutations distinguées.</w:t>
      </w:r>
    </w:p>
    <w:p w:rsidR="005D233A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233A" w:rsidRPr="00E74F81" w:rsidRDefault="005D233A" w:rsidP="005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5D233A" w:rsidRDefault="005D233A" w:rsidP="005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contestataire</w:t>
      </w:r>
    </w:p>
    <w:sectPr w:rsidR="00423012" w:rsidRPr="005D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3A"/>
    <w:rsid w:val="00216DC2"/>
    <w:rsid w:val="003A3335"/>
    <w:rsid w:val="00423012"/>
    <w:rsid w:val="00513B1D"/>
    <w:rsid w:val="0054104B"/>
    <w:rsid w:val="005C6464"/>
    <w:rsid w:val="005D233A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E26B"/>
  <w15:chartTrackingRefBased/>
  <w15:docId w15:val="{6740FC92-1183-4136-9BB4-BEDE382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D233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233A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D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2021-07-29T09:53:00Z</dcterms:created>
  <dcterms:modified xsi:type="dcterms:W3CDTF">2021-07-29T09:54:00Z</dcterms:modified>
</cp:coreProperties>
</file>