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B557" w14:textId="77777777" w:rsidR="0074437D" w:rsidRDefault="0074437D" w:rsidP="0074437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E7B35">
        <w:rPr>
          <w:rFonts w:asciiTheme="majorHAnsi" w:hAnsiTheme="majorHAnsi" w:cs="Arial"/>
          <w:sz w:val="24"/>
          <w:szCs w:val="24"/>
        </w:rPr>
        <w:t xml:space="preserve">Nom </w:t>
      </w:r>
      <w:r w:rsidR="001477B0">
        <w:rPr>
          <w:rFonts w:asciiTheme="majorHAnsi" w:hAnsiTheme="majorHAnsi" w:cs="Arial"/>
          <w:sz w:val="24"/>
          <w:szCs w:val="24"/>
        </w:rPr>
        <w:t>de l’entreprise</w:t>
      </w:r>
      <w:r w:rsidRPr="004E7B35">
        <w:rPr>
          <w:rFonts w:asciiTheme="majorHAnsi" w:hAnsiTheme="majorHAnsi" w:cs="Arial"/>
          <w:sz w:val="24"/>
          <w:szCs w:val="24"/>
        </w:rPr>
        <w:br/>
      </w:r>
      <w:r w:rsidR="001477B0">
        <w:rPr>
          <w:rFonts w:asciiTheme="majorHAnsi" w:hAnsiTheme="majorHAnsi" w:cs="Arial"/>
          <w:sz w:val="24"/>
          <w:szCs w:val="24"/>
        </w:rPr>
        <w:t>Nom du représentant</w:t>
      </w:r>
      <w:r w:rsidRPr="004E7B35">
        <w:rPr>
          <w:rFonts w:asciiTheme="majorHAnsi" w:hAnsiTheme="majorHAnsi" w:cs="Arial"/>
          <w:sz w:val="24"/>
          <w:szCs w:val="24"/>
        </w:rPr>
        <w:br/>
      </w:r>
      <w:r w:rsidR="001477B0">
        <w:rPr>
          <w:rFonts w:asciiTheme="majorHAnsi" w:hAnsiTheme="majorHAnsi" w:cs="Arial"/>
          <w:sz w:val="24"/>
          <w:szCs w:val="24"/>
        </w:rPr>
        <w:t>Adresse complète</w:t>
      </w:r>
    </w:p>
    <w:p w14:paraId="5F826F3E" w14:textId="77777777" w:rsidR="0074437D" w:rsidRDefault="0074437D" w:rsidP="0074437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29F296E9" w14:textId="77777777" w:rsidR="0074437D" w:rsidRDefault="001477B0" w:rsidP="0074437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salarié</w:t>
      </w:r>
    </w:p>
    <w:p w14:paraId="5A942602" w14:textId="77777777" w:rsidR="0074437D" w:rsidRDefault="0074437D" w:rsidP="0074437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 complète</w:t>
      </w:r>
    </w:p>
    <w:p w14:paraId="008311DE" w14:textId="77777777" w:rsidR="0074437D" w:rsidRDefault="0074437D" w:rsidP="0074437D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14:paraId="3F511DC8" w14:textId="211211D3" w:rsidR="0074437D" w:rsidRPr="004E7B35" w:rsidRDefault="0074437D" w:rsidP="0074437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</w:t>
      </w:r>
      <w:r w:rsidRPr="004E7B35">
        <w:rPr>
          <w:rFonts w:asciiTheme="majorHAnsi" w:hAnsiTheme="majorHAnsi" w:cs="Arial"/>
          <w:sz w:val="24"/>
          <w:szCs w:val="24"/>
        </w:rPr>
        <w:t xml:space="preserve"> à (</w:t>
      </w:r>
      <w:r>
        <w:rPr>
          <w:rFonts w:asciiTheme="majorHAnsi" w:hAnsiTheme="majorHAnsi" w:cs="Arial"/>
          <w:sz w:val="24"/>
          <w:szCs w:val="24"/>
        </w:rPr>
        <w:t>ville), le (date)</w:t>
      </w:r>
    </w:p>
    <w:p w14:paraId="25F05AF9" w14:textId="77777777" w:rsidR="0074437D" w:rsidRPr="004E7B35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0DED52E" w14:textId="77777777" w:rsidR="0074437D" w:rsidRPr="006E02EF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6E02EF">
        <w:rPr>
          <w:rFonts w:asciiTheme="majorHAnsi" w:hAnsiTheme="majorHAnsi" w:cs="Times New Roman"/>
          <w:sz w:val="24"/>
          <w:szCs w:val="24"/>
          <w:u w:val="single"/>
        </w:rPr>
        <w:t>Lettre recommandée avec accusé de réception</w:t>
      </w:r>
    </w:p>
    <w:p w14:paraId="4FA50D91" w14:textId="77777777" w:rsidR="0074437D" w:rsidRPr="006E02EF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02EF">
        <w:rPr>
          <w:rFonts w:asciiTheme="majorHAnsi" w:hAnsiTheme="majorHAnsi" w:cs="Arial"/>
          <w:sz w:val="24"/>
          <w:szCs w:val="24"/>
        </w:rPr>
        <w:t xml:space="preserve">Objet : </w:t>
      </w:r>
      <w:r w:rsidR="001477B0">
        <w:rPr>
          <w:rFonts w:asciiTheme="majorHAnsi" w:hAnsiTheme="majorHAnsi" w:cs="Arial"/>
          <w:sz w:val="24"/>
          <w:szCs w:val="24"/>
        </w:rPr>
        <w:t>Notification de licenciement pour motif économique</w:t>
      </w:r>
    </w:p>
    <w:p w14:paraId="0A0654F0" w14:textId="77777777" w:rsidR="0074437D" w:rsidRPr="004E7B35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F525D3" w14:textId="77777777" w:rsidR="0074437D" w:rsidRPr="004E7B35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E7B35">
        <w:rPr>
          <w:rFonts w:asciiTheme="majorHAnsi" w:hAnsiTheme="majorHAnsi" w:cs="Times New Roman"/>
          <w:sz w:val="24"/>
          <w:szCs w:val="24"/>
        </w:rPr>
        <w:t>(Madame, Monsieur),</w:t>
      </w:r>
    </w:p>
    <w:p w14:paraId="6AB8D0B0" w14:textId="77777777" w:rsidR="0074437D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2AE340" w14:textId="77777777" w:rsidR="001477B0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Vous avez été convoqué à un entretien préalable en date du (préciser la date) auquel vous avez choisi de vous présenter/ne pas vous présenter (choisir l’option qui correspond à la situation du salarié).</w:t>
      </w:r>
    </w:p>
    <w:p w14:paraId="3B5CFCFF" w14:textId="77777777" w:rsidR="001477B0" w:rsidRPr="004E7B35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6287F1" w14:textId="77777777" w:rsidR="001477B0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à ce que laissait prévoir cet entretien préalable, nous sommes au regret de vous informer d’une procédure de licenciement pour motif économique à votre encontre. Les raisons économiques qui motivent cette décision concernent avant tout (préciser : des difficultés économiques pour l’entreprise, une cessation d’activité de l’entreprise, un placement de l’entreprise sous redressement judiciaire, etc.).</w:t>
      </w:r>
    </w:p>
    <w:p w14:paraId="5406296D" w14:textId="77777777" w:rsidR="001477B0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B7024A0" w14:textId="77777777" w:rsidR="0074437D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à l’article L. 1233-4 du Code du travail, nous avons engagé des recherches individualisées dans le but de vous proposer une offre de reclassement au sein de l’entreprise. Vous disposez d’un délai de 8 jours calendaires à compter de la réception de la présente pour accepter ou refuser ce dispositif de reclassement. L’absence de réponse dans ce délai imparti sera assimilée à un refus.</w:t>
      </w:r>
    </w:p>
    <w:p w14:paraId="6839C26C" w14:textId="77777777" w:rsidR="001477B0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AE4A133" w14:textId="77777777" w:rsidR="001477B0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Durant toute la procédure de licenciement, le représentant des salariés de l’entreprise se tient à votre disposition pour vous accompagner dans vos démarches et vous informer de vos droits.</w:t>
      </w:r>
    </w:p>
    <w:p w14:paraId="0008CD97" w14:textId="77777777" w:rsidR="0074437D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C3C5D6" w14:textId="77777777" w:rsidR="0074437D" w:rsidRDefault="001477B0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</w:t>
      </w:r>
      <w:r w:rsidR="0074437D">
        <w:rPr>
          <w:rFonts w:asciiTheme="majorHAnsi" w:hAnsiTheme="majorHAnsi" w:cs="Times New Roman"/>
          <w:sz w:val="24"/>
          <w:szCs w:val="24"/>
        </w:rPr>
        <w:t>euillez agréer, (Madame, Monsieur), l’expression de mes salutations distinguées.</w:t>
      </w:r>
    </w:p>
    <w:p w14:paraId="2D89947C" w14:textId="77777777" w:rsidR="0074437D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123656" w14:textId="77777777" w:rsidR="0074437D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FBB3A30" w14:textId="77777777" w:rsidR="0074437D" w:rsidRDefault="0074437D" w:rsidP="0074437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2CB41F14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C867" w14:textId="77777777" w:rsidR="00122756" w:rsidRDefault="00122756" w:rsidP="003A17DB">
      <w:pPr>
        <w:spacing w:after="0" w:line="240" w:lineRule="auto"/>
      </w:pPr>
      <w:r>
        <w:separator/>
      </w:r>
    </w:p>
  </w:endnote>
  <w:endnote w:type="continuationSeparator" w:id="0">
    <w:p w14:paraId="7F53D8E4" w14:textId="77777777" w:rsidR="00122756" w:rsidRDefault="00122756" w:rsidP="003A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535B" w14:textId="77777777" w:rsidR="00122756" w:rsidRDefault="00122756" w:rsidP="003A17DB">
      <w:pPr>
        <w:spacing w:after="0" w:line="240" w:lineRule="auto"/>
      </w:pPr>
      <w:r>
        <w:separator/>
      </w:r>
    </w:p>
  </w:footnote>
  <w:footnote w:type="continuationSeparator" w:id="0">
    <w:p w14:paraId="0928A47F" w14:textId="77777777" w:rsidR="00122756" w:rsidRDefault="00122756" w:rsidP="003A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7D"/>
    <w:rsid w:val="00122756"/>
    <w:rsid w:val="001477B0"/>
    <w:rsid w:val="003A17DB"/>
    <w:rsid w:val="005D6E4B"/>
    <w:rsid w:val="0074437D"/>
    <w:rsid w:val="00C17F30"/>
    <w:rsid w:val="00CC0D57"/>
    <w:rsid w:val="00F51D66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FE1FE"/>
  <w14:defaultImageDpi w14:val="330"/>
  <w15:docId w15:val="{AD259F0A-C654-4AEB-A290-BF3259D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7D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7DB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A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7DB"/>
    <w:rPr>
      <w:rFonts w:eastAsiaTheme="minorHAnsi"/>
      <w:sz w:val="22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A5C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5C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C9B"/>
    <w:rPr>
      <w:rFonts w:eastAsiaTheme="minorHAnsi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5C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C9B"/>
    <w:rPr>
      <w:rFonts w:eastAsiaTheme="minorHAnsi"/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3</cp:revision>
  <dcterms:created xsi:type="dcterms:W3CDTF">2022-04-04T16:35:00Z</dcterms:created>
  <dcterms:modified xsi:type="dcterms:W3CDTF">2022-04-14T13:20:00Z</dcterms:modified>
</cp:coreProperties>
</file>