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10" w:rsidRDefault="00296610" w:rsidP="00296610">
      <w:pPr>
        <w:pStyle w:val="NormalWeb"/>
      </w:pPr>
      <w:r>
        <w:t>[Vos Nom et Prénom]</w:t>
      </w:r>
    </w:p>
    <w:p w:rsidR="00296610" w:rsidRDefault="00296610" w:rsidP="00296610">
      <w:pPr>
        <w:pStyle w:val="NormalWeb"/>
      </w:pPr>
      <w:r>
        <w:t>[Votre adresse]</w:t>
      </w:r>
    </w:p>
    <w:p w:rsidR="00296610" w:rsidRDefault="00296610" w:rsidP="00296610">
      <w:pPr>
        <w:pStyle w:val="NormalWeb"/>
      </w:pPr>
      <w:r>
        <w:t>[Code Postal Ville]</w:t>
      </w:r>
    </w:p>
    <w:p w:rsidR="00296610" w:rsidRDefault="00296610" w:rsidP="00296610">
      <w:pPr>
        <w:pStyle w:val="NormalWeb"/>
        <w:jc w:val="right"/>
      </w:pPr>
      <w:r>
        <w:t>[Votre locataire]</w:t>
      </w:r>
    </w:p>
    <w:p w:rsidR="00296610" w:rsidRDefault="00296610" w:rsidP="00296610">
      <w:pPr>
        <w:pStyle w:val="NormalWeb"/>
        <w:jc w:val="right"/>
      </w:pPr>
      <w:r>
        <w:t>[Adresse]</w:t>
      </w:r>
    </w:p>
    <w:p w:rsidR="00296610" w:rsidRDefault="00296610" w:rsidP="00296610">
      <w:pPr>
        <w:pStyle w:val="NormalWeb"/>
        <w:jc w:val="right"/>
      </w:pPr>
      <w:r>
        <w:t>[CP Ville]</w:t>
      </w:r>
    </w:p>
    <w:p w:rsidR="00296610" w:rsidRDefault="00296610" w:rsidP="00296610">
      <w:pPr>
        <w:pStyle w:val="NormalWeb"/>
      </w:pPr>
      <w:r>
        <w:t>[Votre ville], [Date du jour]</w:t>
      </w:r>
    </w:p>
    <w:p w:rsidR="00296610" w:rsidRDefault="00296610" w:rsidP="00296610">
      <w:pPr>
        <w:pStyle w:val="NormalWeb"/>
      </w:pPr>
      <w:r>
        <w:t xml:space="preserve">Objet : Révision annuelle de </w:t>
      </w:r>
      <w:proofErr w:type="spellStart"/>
      <w:r>
        <w:t>loyerL'augmentation</w:t>
      </w:r>
      <w:proofErr w:type="spellEnd"/>
      <w:r>
        <w:t xml:space="preserve"> doit respecter l'IRL, l'indice de référence des loyers, publié par l'Insee chaque année.</w:t>
      </w:r>
    </w:p>
    <w:p w:rsidR="00296610" w:rsidRDefault="00296610" w:rsidP="00296610">
      <w:pPr>
        <w:pStyle w:val="NormalWeb"/>
      </w:pPr>
      <w:r>
        <w:t>Civilité Prénom NOM du locataire,</w:t>
      </w:r>
    </w:p>
    <w:p w:rsidR="00296610" w:rsidRDefault="00296610" w:rsidP="00296610">
      <w:pPr>
        <w:pStyle w:val="NormalWeb"/>
      </w:pPr>
      <w:r>
        <w:t>Le (indiquer la date de la signature du bail), nous avons signé ensemble un bail de location pour le logement situé au (indiquer l'adresse du bien).</w:t>
      </w:r>
    </w:p>
    <w:p w:rsidR="00296610" w:rsidRDefault="00296610" w:rsidP="00296610">
      <w:pPr>
        <w:pStyle w:val="NormalWeb"/>
      </w:pPr>
      <w:r>
        <w:t>Comme le prévoit la loi no 89-462 du 6 juillet 1989 et la clause portant sur l'indexation du loyer prévu dans le bail, le loyer est révisable tous les ans.</w:t>
      </w:r>
    </w:p>
    <w:p w:rsidR="00296610" w:rsidRDefault="00296610" w:rsidP="00296610">
      <w:pPr>
        <w:pStyle w:val="NormalWeb"/>
      </w:pPr>
      <w:r>
        <w:t>Le bail prévoit donc la révision annuelle du loyer à la date du (date anniversaire du bail ou autre date précisée dans le bail) sur la base de l'augmentation de l'indice de référence des loyers du xxx trimestre (indice indiqué dans le bail ou à défaut le dernier indice de référence des loyers connu lors de la signature du bail), publié par l'Insee.</w:t>
      </w:r>
    </w:p>
    <w:p w:rsidR="00296610" w:rsidRDefault="00296610" w:rsidP="00296610">
      <w:pPr>
        <w:pStyle w:val="NormalWeb"/>
      </w:pPr>
      <w:r>
        <w:t>Votre loyer hors charges s'établit donc à compter du (date ci-dessus) à la somme suivante :</w:t>
      </w:r>
    </w:p>
    <w:p w:rsidR="00296610" w:rsidRDefault="00296610" w:rsidP="00296610">
      <w:pPr>
        <w:pStyle w:val="NormalWeb"/>
      </w:pPr>
      <w:r>
        <w:t>Montant du loyer X nouvel indice applicable = nouveau loyer</w:t>
      </w:r>
    </w:p>
    <w:p w:rsidR="00296610" w:rsidRDefault="00296610" w:rsidP="00296610">
      <w:pPr>
        <w:pStyle w:val="NormalWeb"/>
      </w:pPr>
      <w:r>
        <w:t>Je vous remercie de bien vouloir modifier le montant du virement automatique (chèque) que vous m'adressez chaque mois. Je vous prie de croire, Civilité Prénom NOM du locataire, en l'assurance de ma considération distinguée.</w:t>
      </w:r>
    </w:p>
    <w:p w:rsidR="0033200E" w:rsidRDefault="00296610">
      <w:bookmarkStart w:id="0" w:name="_GoBack"/>
      <w:bookmarkEnd w:id="0"/>
    </w:p>
    <w:sectPr w:rsidR="0033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296610"/>
    <w:rsid w:val="0043586A"/>
    <w:rsid w:val="00575131"/>
    <w:rsid w:val="00C8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cp:revision>
  <dcterms:created xsi:type="dcterms:W3CDTF">2022-04-26T09:11:00Z</dcterms:created>
  <dcterms:modified xsi:type="dcterms:W3CDTF">2022-04-26T09:11:00Z</dcterms:modified>
</cp:coreProperties>
</file>