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9B2" w:rsidRPr="00DA79B2" w:rsidRDefault="00DA79B2" w:rsidP="00D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79B2">
        <w:rPr>
          <w:rFonts w:ascii="Times New Roman" w:eastAsia="Times New Roman" w:hAnsi="Times New Roman" w:cs="Times New Roman"/>
          <w:sz w:val="24"/>
          <w:szCs w:val="24"/>
          <w:lang w:eastAsia="fr-FR"/>
        </w:rPr>
        <w:t>[Vos Nom et Prénom]</w:t>
      </w:r>
      <w:r w:rsidRPr="00DA79B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[Votre adresse]</w:t>
      </w:r>
      <w:r w:rsidRPr="00DA79B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[Code Postal Ville]</w:t>
      </w:r>
    </w:p>
    <w:p w:rsidR="00DA79B2" w:rsidRPr="00DA79B2" w:rsidRDefault="00DA79B2" w:rsidP="00DA79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79B2">
        <w:rPr>
          <w:rFonts w:ascii="Times New Roman" w:eastAsia="Times New Roman" w:hAnsi="Times New Roman" w:cs="Times New Roman"/>
          <w:sz w:val="24"/>
          <w:szCs w:val="24"/>
          <w:lang w:eastAsia="fr-FR"/>
        </w:rPr>
        <w:t>[Votre diagnostiqueur]</w:t>
      </w:r>
      <w:r w:rsidRPr="00DA79B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[Adresse]</w:t>
      </w:r>
      <w:r w:rsidRPr="00DA79B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[Code Postal Ville]</w:t>
      </w:r>
    </w:p>
    <w:p w:rsidR="00DA79B2" w:rsidRPr="00DA79B2" w:rsidRDefault="00DA79B2" w:rsidP="00DA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79B2">
        <w:rPr>
          <w:rFonts w:ascii="Times New Roman" w:eastAsia="Times New Roman" w:hAnsi="Times New Roman" w:cs="Times New Roman"/>
          <w:sz w:val="24"/>
          <w:szCs w:val="24"/>
          <w:lang w:eastAsia="fr-FR"/>
        </w:rPr>
        <w:t>[Votre ville], [Date du jour]</w:t>
      </w:r>
      <w:r w:rsidRPr="00DA79B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A79B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Objet : Demande de remboursement Lettre recommandée avec accusé réception</w:t>
      </w:r>
      <w:r w:rsidRPr="00DA79B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A79B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Civilité NOM du diagnostiqueur,</w:t>
      </w:r>
      <w:r w:rsidRPr="00DA79B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A79B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(indiquer la date), vous avez réalisé un diagnostic pour vérifier (mentionner le diagnostic concerné) dans le logement situé au (indiquer l'adresse complète).</w:t>
      </w:r>
      <w:r w:rsidRPr="00DA79B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A79B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J'ai signé pour ce logement un contrat de vente définitif le (indiquer la date) et ai remis votre diagnostic à l'acheteur. Or, pendant des travaux de rénovation, l'acheteur s'est aperçu (préciser la défaillance).</w:t>
      </w:r>
      <w:r w:rsidRPr="00DA79B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A79B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J'ai donc dû indemniser l'acheteur à hauteur de (indiquer la somme) euros pour les réparations engagées suite à votre diagnostic défaillant.</w:t>
      </w:r>
      <w:r w:rsidRPr="00DA79B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A79B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Comme l'autorise l'article 1147 du Code civil, je soulève donc par cette lettre votre responsabilité contractuelle. Je vous demande donc de bien vouloir me rembourser sous 8 jours le montant versé en dédommagement à l'acheteur, soit la somme de (indiquer la somme) euros.</w:t>
      </w:r>
      <w:r w:rsidRPr="00DA79B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A79B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 cas de refus, je me verrai contraint de saisir la juridiction compétente.</w:t>
      </w:r>
      <w:r w:rsidRPr="00DA79B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A79B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Dans l'attente de votre réponse rapide, je vous prie d'agréer, Civilité NOM du diagnostiqueur, l'expression de mes salutations distinguées.</w:t>
      </w:r>
      <w:r w:rsidRPr="00DA79B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A79B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[Votre Signature]</w:t>
      </w:r>
    </w:p>
    <w:p w:rsidR="00D851B9" w:rsidRPr="00DA79B2" w:rsidRDefault="00D851B9" w:rsidP="00DA79B2">
      <w:bookmarkStart w:id="0" w:name="_GoBack"/>
      <w:bookmarkEnd w:id="0"/>
    </w:p>
    <w:sectPr w:rsidR="00D851B9" w:rsidRPr="00DA7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4BF1"/>
    <w:multiLevelType w:val="multilevel"/>
    <w:tmpl w:val="3BB8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AF48C9"/>
    <w:multiLevelType w:val="multilevel"/>
    <w:tmpl w:val="1144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635EE1"/>
    <w:multiLevelType w:val="multilevel"/>
    <w:tmpl w:val="569E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6E21A2"/>
    <w:multiLevelType w:val="multilevel"/>
    <w:tmpl w:val="D54C7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6A"/>
    <w:rsid w:val="000E4C55"/>
    <w:rsid w:val="0011436D"/>
    <w:rsid w:val="00121BA6"/>
    <w:rsid w:val="00146FD0"/>
    <w:rsid w:val="001B5902"/>
    <w:rsid w:val="001C4946"/>
    <w:rsid w:val="001E5C3A"/>
    <w:rsid w:val="002175D1"/>
    <w:rsid w:val="0026605C"/>
    <w:rsid w:val="00296610"/>
    <w:rsid w:val="002A0B2B"/>
    <w:rsid w:val="002E43AA"/>
    <w:rsid w:val="0043586A"/>
    <w:rsid w:val="00453DF6"/>
    <w:rsid w:val="004B2444"/>
    <w:rsid w:val="00570CD4"/>
    <w:rsid w:val="00575131"/>
    <w:rsid w:val="005932DF"/>
    <w:rsid w:val="005B57E4"/>
    <w:rsid w:val="005C26DA"/>
    <w:rsid w:val="00693E5E"/>
    <w:rsid w:val="00751FEF"/>
    <w:rsid w:val="0081422D"/>
    <w:rsid w:val="008A7E61"/>
    <w:rsid w:val="009936F8"/>
    <w:rsid w:val="00A55618"/>
    <w:rsid w:val="00A82143"/>
    <w:rsid w:val="00AC2DC5"/>
    <w:rsid w:val="00AD5B29"/>
    <w:rsid w:val="00B01B2F"/>
    <w:rsid w:val="00BC2DA1"/>
    <w:rsid w:val="00BE72D5"/>
    <w:rsid w:val="00C808A2"/>
    <w:rsid w:val="00D851B9"/>
    <w:rsid w:val="00D90752"/>
    <w:rsid w:val="00DA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07357-868B-4ADC-992B-675C71EB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53D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CCM BENCHMARK GROUP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Prévost</dc:creator>
  <cp:keywords/>
  <dc:description/>
  <cp:lastModifiedBy>Antoine Prévost</cp:lastModifiedBy>
  <cp:revision>20</cp:revision>
  <dcterms:created xsi:type="dcterms:W3CDTF">2022-04-26T12:35:00Z</dcterms:created>
  <dcterms:modified xsi:type="dcterms:W3CDTF">2022-04-28T13:52:00Z</dcterms:modified>
</cp:coreProperties>
</file>