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EB1B" w14:textId="0C52D334" w:rsidR="00FC02AD" w:rsidRPr="0057388E" w:rsidRDefault="009B3AAD" w:rsidP="00FC02AD">
      <w:pPr>
        <w:spacing w:after="0" w:line="240" w:lineRule="auto"/>
        <w:rPr>
          <w:rFonts w:asciiTheme="majorHAnsi" w:hAnsiTheme="majorHAnsi" w:cs="Arial"/>
        </w:rPr>
      </w:pPr>
      <w:r w:rsidRPr="0057388E">
        <w:rPr>
          <w:rFonts w:asciiTheme="majorHAnsi" w:hAnsiTheme="majorHAnsi" w:cs="Arial"/>
        </w:rPr>
        <w:t>Nom Prénom</w:t>
      </w:r>
      <w:r w:rsidRPr="0057388E">
        <w:rPr>
          <w:rFonts w:asciiTheme="majorHAnsi" w:hAnsiTheme="majorHAnsi" w:cs="Arial"/>
        </w:rPr>
        <w:br/>
        <w:t>Adresse</w:t>
      </w:r>
      <w:r w:rsidRPr="0057388E">
        <w:rPr>
          <w:rFonts w:asciiTheme="majorHAnsi" w:hAnsiTheme="majorHAnsi" w:cs="Arial"/>
        </w:rPr>
        <w:br/>
      </w:r>
      <w:r w:rsidR="00FC02AD" w:rsidRPr="0057388E">
        <w:rPr>
          <w:rFonts w:asciiTheme="majorHAnsi" w:hAnsiTheme="majorHAnsi" w:cs="Arial"/>
        </w:rPr>
        <w:t>N° assuré</w:t>
      </w:r>
    </w:p>
    <w:p w14:paraId="4FCA68B0" w14:textId="77777777" w:rsidR="00FC02AD" w:rsidRPr="0057388E" w:rsidRDefault="00FC02AD" w:rsidP="00FC02AD">
      <w:pPr>
        <w:spacing w:after="0" w:line="240" w:lineRule="auto"/>
        <w:rPr>
          <w:rFonts w:asciiTheme="majorHAnsi" w:hAnsiTheme="majorHAnsi" w:cs="Arial"/>
        </w:rPr>
      </w:pPr>
      <w:r w:rsidRPr="0057388E">
        <w:rPr>
          <w:rFonts w:asciiTheme="majorHAnsi" w:hAnsiTheme="majorHAnsi" w:cs="Arial"/>
        </w:rPr>
        <w:t>N° de contrat</w:t>
      </w:r>
    </w:p>
    <w:p w14:paraId="231F07C6" w14:textId="77777777" w:rsidR="009B3AAD" w:rsidRPr="0057388E" w:rsidRDefault="009B3AAD" w:rsidP="00FC02AD">
      <w:pPr>
        <w:spacing w:after="0" w:line="240" w:lineRule="auto"/>
        <w:rPr>
          <w:rFonts w:asciiTheme="majorHAnsi" w:hAnsiTheme="majorHAnsi" w:cs="Arial"/>
        </w:rPr>
      </w:pPr>
      <w:r w:rsidRPr="0057388E">
        <w:rPr>
          <w:rFonts w:asciiTheme="majorHAnsi" w:hAnsiTheme="majorHAnsi" w:cs="Arial"/>
        </w:rPr>
        <w:t>N° Tél</w:t>
      </w:r>
    </w:p>
    <w:p w14:paraId="7879F69E" w14:textId="77777777" w:rsidR="00FC02AD" w:rsidRPr="0057388E" w:rsidRDefault="00FC02AD" w:rsidP="00FC02AD">
      <w:pPr>
        <w:spacing w:after="0" w:line="240" w:lineRule="auto"/>
        <w:jc w:val="right"/>
        <w:rPr>
          <w:rFonts w:asciiTheme="majorHAnsi" w:hAnsiTheme="majorHAnsi" w:cs="Arial"/>
        </w:rPr>
      </w:pPr>
    </w:p>
    <w:p w14:paraId="79F6F45F" w14:textId="77777777" w:rsidR="009B3AAD" w:rsidRPr="0057388E" w:rsidRDefault="00FC02AD" w:rsidP="00FC02AD">
      <w:pPr>
        <w:spacing w:after="0" w:line="240" w:lineRule="auto"/>
        <w:jc w:val="right"/>
        <w:rPr>
          <w:rFonts w:asciiTheme="majorHAnsi" w:hAnsiTheme="majorHAnsi" w:cs="Arial"/>
        </w:rPr>
      </w:pPr>
      <w:r w:rsidRPr="0057388E">
        <w:rPr>
          <w:rFonts w:asciiTheme="majorHAnsi" w:hAnsiTheme="majorHAnsi" w:cs="Arial"/>
        </w:rPr>
        <w:t>Compagnie d’assurance</w:t>
      </w:r>
      <w:r w:rsidR="009B3AAD" w:rsidRPr="0057388E">
        <w:rPr>
          <w:rFonts w:asciiTheme="majorHAnsi" w:hAnsiTheme="majorHAnsi" w:cs="Arial"/>
        </w:rPr>
        <w:br/>
        <w:t>Adresse</w:t>
      </w:r>
      <w:r w:rsidR="009B3AAD" w:rsidRPr="0057388E">
        <w:rPr>
          <w:rFonts w:asciiTheme="majorHAnsi" w:hAnsiTheme="majorHAnsi" w:cs="Arial"/>
        </w:rPr>
        <w:br/>
        <w:t>Code postal / Ville</w:t>
      </w:r>
    </w:p>
    <w:p w14:paraId="1209CCC9" w14:textId="77777777" w:rsidR="009B3AAD" w:rsidRPr="0057388E" w:rsidRDefault="009B3AAD" w:rsidP="00FC02AD">
      <w:pPr>
        <w:spacing w:after="0" w:line="240" w:lineRule="auto"/>
        <w:jc w:val="right"/>
        <w:rPr>
          <w:rFonts w:asciiTheme="majorHAnsi" w:hAnsiTheme="majorHAnsi" w:cs="Arial"/>
        </w:rPr>
      </w:pPr>
    </w:p>
    <w:p w14:paraId="1D0200A1" w14:textId="50786E95" w:rsidR="009B3AAD" w:rsidRPr="0057388E" w:rsidRDefault="009B3AAD" w:rsidP="00FC02AD">
      <w:pPr>
        <w:spacing w:after="0" w:line="240" w:lineRule="auto"/>
        <w:jc w:val="right"/>
        <w:rPr>
          <w:rFonts w:asciiTheme="majorHAnsi" w:hAnsiTheme="majorHAnsi" w:cs="Arial"/>
        </w:rPr>
      </w:pPr>
      <w:r w:rsidRPr="0057388E">
        <w:rPr>
          <w:rFonts w:asciiTheme="majorHAnsi" w:hAnsiTheme="majorHAnsi" w:cs="Arial"/>
        </w:rPr>
        <w:t>Faite à (Ville), le (Date).</w:t>
      </w:r>
    </w:p>
    <w:p w14:paraId="70DEF082"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p>
    <w:p w14:paraId="33BDAB21"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p>
    <w:p w14:paraId="0E5AED3A" w14:textId="77777777" w:rsidR="009B3AAD" w:rsidRPr="0057388E" w:rsidRDefault="009B3AAD" w:rsidP="00FC02AD">
      <w:pPr>
        <w:spacing w:after="0" w:line="240" w:lineRule="auto"/>
        <w:jc w:val="both"/>
        <w:rPr>
          <w:rFonts w:asciiTheme="majorHAnsi" w:hAnsiTheme="majorHAnsi" w:cs="Arial"/>
          <w:u w:val="single"/>
        </w:rPr>
      </w:pPr>
      <w:r w:rsidRPr="0057388E">
        <w:rPr>
          <w:rFonts w:asciiTheme="majorHAnsi" w:hAnsiTheme="majorHAnsi" w:cs="Arial"/>
          <w:u w:val="single"/>
        </w:rPr>
        <w:t>Lettre recommandée avec accusé de réception</w:t>
      </w:r>
    </w:p>
    <w:p w14:paraId="514B948C"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 xml:space="preserve">Objet : </w:t>
      </w:r>
      <w:r w:rsidR="00FC02AD" w:rsidRPr="0057388E">
        <w:rPr>
          <w:rFonts w:asciiTheme="majorHAnsi" w:hAnsiTheme="majorHAnsi" w:cs="Times New Roman"/>
        </w:rPr>
        <w:t>Demande d’application de la garantie décennale</w:t>
      </w:r>
    </w:p>
    <w:p w14:paraId="5B8EADD4"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p>
    <w:p w14:paraId="0BAF783C" w14:textId="6261EE9B"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(Madame, Monsieur),</w:t>
      </w:r>
    </w:p>
    <w:p w14:paraId="65A43D95"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p>
    <w:p w14:paraId="68DB6846" w14:textId="4FC08B52" w:rsidR="009B3A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Dans le cadre de travaux de construction/rénovation (choisir la bonne option), j’ai pu faire appel aux services de (indiquer le professionnel sollicité pour les travaux). Ces travaux ont été réalisés du (indiquer les dates durant lesquelles ont été réalisés les travaux) et portaient, principalement, sur (apporter quelques précisions sur la nature des travaux). La date officielle de la fin du chantier a été fixée au (indiquer la date de réception des travaux).</w:t>
      </w:r>
    </w:p>
    <w:p w14:paraId="443C3BE4" w14:textId="77777777"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p>
    <w:p w14:paraId="55D27A56" w14:textId="5AFEB32C"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Par la présente, je vous informe avoir constaté à ce jour d’importants dégâts en lien direct avec la réalisation de ces travaux. Ces dégâts se résument à (préciser la nature des dégâts constatés).</w:t>
      </w:r>
    </w:p>
    <w:p w14:paraId="06AC0D49" w14:textId="77777777"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p>
    <w:p w14:paraId="11866D68" w14:textId="4532F458"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Monsieur X (indiquer le nom de l’artisan/du professionnel sollicité pour les travaux) est actuellement assuré dans votre compagnie. Par conséquent, je vous serai reconnaissant(e) de bien vouloir faire appliquer la garantie décennale pour la prise en charge financière des dépenses engagées pour la réparation de ces dégâts susmentionnés.</w:t>
      </w:r>
    </w:p>
    <w:p w14:paraId="6D1FF7FC" w14:textId="77777777"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p>
    <w:p w14:paraId="7E796A24" w14:textId="4ED4BFB7"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r w:rsidRPr="0057388E">
        <w:rPr>
          <w:rFonts w:asciiTheme="majorHAnsi" w:hAnsiTheme="majorHAnsi" w:cs="Times New Roman"/>
        </w:rPr>
        <w:t>Je me tiens à votre disposition pour vous apporter, si nécessaire, d’éventuelles informations complémentaires.</w:t>
      </w:r>
    </w:p>
    <w:p w14:paraId="12E9E0FD" w14:textId="77777777" w:rsidR="00FC02AD" w:rsidRPr="0057388E" w:rsidRDefault="00FC02AD" w:rsidP="00FC02AD">
      <w:pPr>
        <w:widowControl w:val="0"/>
        <w:autoSpaceDE w:val="0"/>
        <w:autoSpaceDN w:val="0"/>
        <w:adjustRightInd w:val="0"/>
        <w:spacing w:after="0" w:line="240" w:lineRule="auto"/>
        <w:jc w:val="both"/>
        <w:rPr>
          <w:rFonts w:asciiTheme="majorHAnsi" w:hAnsiTheme="majorHAnsi" w:cs="Times New Roman"/>
        </w:rPr>
      </w:pPr>
    </w:p>
    <w:p w14:paraId="316911C5" w14:textId="533903D3" w:rsidR="009B3AAD" w:rsidRPr="0057388E" w:rsidRDefault="009B3AAD" w:rsidP="00FC02AD">
      <w:pPr>
        <w:spacing w:after="0" w:line="240" w:lineRule="auto"/>
        <w:jc w:val="both"/>
        <w:rPr>
          <w:rFonts w:asciiTheme="majorHAnsi" w:hAnsiTheme="majorHAnsi" w:cs="Arial"/>
        </w:rPr>
      </w:pPr>
      <w:r w:rsidRPr="0057388E">
        <w:rPr>
          <w:rFonts w:asciiTheme="majorHAnsi" w:hAnsiTheme="majorHAnsi" w:cs="Arial"/>
        </w:rPr>
        <w:t xml:space="preserve">Veuillez agréer, (Madame, Monsieur), l’expression de </w:t>
      </w:r>
      <w:r w:rsidR="00FC02AD" w:rsidRPr="0057388E">
        <w:rPr>
          <w:rFonts w:asciiTheme="majorHAnsi" w:hAnsiTheme="majorHAnsi" w:cs="Arial"/>
        </w:rPr>
        <w:t>mes</w:t>
      </w:r>
      <w:r w:rsidRPr="0057388E">
        <w:rPr>
          <w:rFonts w:asciiTheme="majorHAnsi" w:hAnsiTheme="majorHAnsi" w:cs="Arial"/>
        </w:rPr>
        <w:t xml:space="preserve"> salutations distinguées.</w:t>
      </w:r>
    </w:p>
    <w:p w14:paraId="26DB6D76" w14:textId="77777777" w:rsidR="009B3AAD" w:rsidRPr="0057388E" w:rsidRDefault="009B3AAD" w:rsidP="00FC02AD">
      <w:pPr>
        <w:widowControl w:val="0"/>
        <w:autoSpaceDE w:val="0"/>
        <w:autoSpaceDN w:val="0"/>
        <w:adjustRightInd w:val="0"/>
        <w:spacing w:after="0" w:line="240" w:lineRule="auto"/>
        <w:jc w:val="both"/>
        <w:rPr>
          <w:rFonts w:asciiTheme="majorHAnsi" w:hAnsiTheme="majorHAnsi" w:cs="Times New Roman"/>
        </w:rPr>
      </w:pPr>
    </w:p>
    <w:p w14:paraId="4B0318DD" w14:textId="77777777" w:rsidR="009B3AAD" w:rsidRPr="0057388E" w:rsidRDefault="009B3AAD" w:rsidP="00FC02AD">
      <w:pPr>
        <w:widowControl w:val="0"/>
        <w:autoSpaceDE w:val="0"/>
        <w:autoSpaceDN w:val="0"/>
        <w:adjustRightInd w:val="0"/>
        <w:spacing w:after="0" w:line="240" w:lineRule="auto"/>
        <w:ind w:left="5800"/>
        <w:jc w:val="both"/>
        <w:rPr>
          <w:rFonts w:asciiTheme="majorHAnsi" w:hAnsiTheme="majorHAnsi" w:cs="Times New Roman"/>
        </w:rPr>
      </w:pPr>
      <w:r w:rsidRPr="0057388E">
        <w:rPr>
          <w:rFonts w:asciiTheme="majorHAnsi" w:hAnsiTheme="majorHAnsi" w:cs="Times New Roman"/>
        </w:rPr>
        <w:t>Signature</w:t>
      </w:r>
    </w:p>
    <w:p w14:paraId="50DDBDAF" w14:textId="77777777" w:rsidR="00C17F30" w:rsidRPr="0057388E" w:rsidRDefault="00C17F30" w:rsidP="00FC02AD">
      <w:pPr>
        <w:spacing w:after="0" w:line="240" w:lineRule="auto"/>
        <w:rPr>
          <w:rFonts w:asciiTheme="majorHAnsi" w:hAnsiTheme="majorHAnsi"/>
          <w:sz w:val="20"/>
          <w:szCs w:val="20"/>
        </w:rPr>
      </w:pPr>
    </w:p>
    <w:sectPr w:rsidR="00C17F30" w:rsidRPr="0057388E"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6F0A" w14:textId="77777777" w:rsidR="00BC65BF" w:rsidRDefault="00BC65BF" w:rsidP="0057388E">
      <w:pPr>
        <w:spacing w:after="0" w:line="240" w:lineRule="auto"/>
      </w:pPr>
      <w:r>
        <w:separator/>
      </w:r>
    </w:p>
  </w:endnote>
  <w:endnote w:type="continuationSeparator" w:id="0">
    <w:p w14:paraId="224E92CF" w14:textId="77777777" w:rsidR="00BC65BF" w:rsidRDefault="00BC65BF" w:rsidP="0057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A75C" w14:textId="77777777" w:rsidR="00BC65BF" w:rsidRDefault="00BC65BF" w:rsidP="0057388E">
      <w:pPr>
        <w:spacing w:after="0" w:line="240" w:lineRule="auto"/>
      </w:pPr>
      <w:r>
        <w:separator/>
      </w:r>
    </w:p>
  </w:footnote>
  <w:footnote w:type="continuationSeparator" w:id="0">
    <w:p w14:paraId="4DD7F6D0" w14:textId="77777777" w:rsidR="00BC65BF" w:rsidRDefault="00BC65BF" w:rsidP="00573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AAD"/>
    <w:rsid w:val="0057388E"/>
    <w:rsid w:val="0061766F"/>
    <w:rsid w:val="006C3A18"/>
    <w:rsid w:val="009B3AAD"/>
    <w:rsid w:val="00A20C90"/>
    <w:rsid w:val="00A318F9"/>
    <w:rsid w:val="00BC65BF"/>
    <w:rsid w:val="00C17F30"/>
    <w:rsid w:val="00DC706E"/>
    <w:rsid w:val="00FC02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4543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AAD"/>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A318F9"/>
    <w:rPr>
      <w:rFonts w:eastAsiaTheme="minorHAnsi"/>
      <w:sz w:val="22"/>
      <w:szCs w:val="22"/>
      <w:lang w:val="fr-FR" w:eastAsia="en-US"/>
    </w:rPr>
  </w:style>
  <w:style w:type="paragraph" w:styleId="En-tte">
    <w:name w:val="header"/>
    <w:basedOn w:val="Normal"/>
    <w:link w:val="En-tteCar"/>
    <w:uiPriority w:val="99"/>
    <w:unhideWhenUsed/>
    <w:rsid w:val="0057388E"/>
    <w:pPr>
      <w:tabs>
        <w:tab w:val="center" w:pos="4536"/>
        <w:tab w:val="right" w:pos="9072"/>
      </w:tabs>
      <w:spacing w:after="0" w:line="240" w:lineRule="auto"/>
    </w:pPr>
  </w:style>
  <w:style w:type="character" w:customStyle="1" w:styleId="En-tteCar">
    <w:name w:val="En-tête Car"/>
    <w:basedOn w:val="Policepardfaut"/>
    <w:link w:val="En-tte"/>
    <w:uiPriority w:val="99"/>
    <w:rsid w:val="0057388E"/>
    <w:rPr>
      <w:rFonts w:eastAsiaTheme="minorHAnsi"/>
      <w:sz w:val="22"/>
      <w:szCs w:val="22"/>
      <w:lang w:val="fr-FR" w:eastAsia="en-US"/>
    </w:rPr>
  </w:style>
  <w:style w:type="paragraph" w:styleId="Pieddepage">
    <w:name w:val="footer"/>
    <w:basedOn w:val="Normal"/>
    <w:link w:val="PieddepageCar"/>
    <w:uiPriority w:val="99"/>
    <w:unhideWhenUsed/>
    <w:rsid w:val="005738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88E"/>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1237</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2022-05-13T14:38:00Z</dcterms:created>
  <dcterms:modified xsi:type="dcterms:W3CDTF">2022-05-13T14:38:00Z</dcterms:modified>
</cp:coreProperties>
</file>