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E6" w:rsidRPr="00883424" w:rsidRDefault="004D3BE6" w:rsidP="004D3BE6">
      <w:bookmarkStart w:id="0" w:name="_GoBack"/>
      <w:r w:rsidRPr="00883424">
        <w:t>Nom Prénom</w:t>
      </w:r>
      <w:r w:rsidRPr="00883424">
        <w:br/>
        <w:t xml:space="preserve">Adresse </w:t>
      </w:r>
      <w:r w:rsidRPr="00883424">
        <w:br/>
        <w:t>Ville</w:t>
      </w:r>
      <w:r w:rsidRPr="00883424">
        <w:br/>
        <w:t>E-mail</w:t>
      </w:r>
    </w:p>
    <w:p w:rsidR="004D3BE6" w:rsidRPr="00883424" w:rsidRDefault="004D3BE6" w:rsidP="004D3BE6">
      <w:pPr>
        <w:jc w:val="right"/>
      </w:pPr>
      <w:r w:rsidRPr="00883424">
        <w:t>Nom de l’assureur</w:t>
      </w:r>
      <w:r w:rsidRPr="00883424">
        <w:br/>
        <w:t>Adresse de l’assureur</w:t>
      </w:r>
    </w:p>
    <w:p w:rsidR="004D3BE6" w:rsidRPr="00883424" w:rsidRDefault="004D3BE6" w:rsidP="004D3BE6">
      <w:r w:rsidRPr="00883424">
        <w:t>A ville, le date</w:t>
      </w:r>
      <w:r w:rsidRPr="00883424">
        <w:br/>
      </w:r>
      <w:r w:rsidRPr="00883424">
        <w:br/>
        <w:t>Objet : Résiliation de contrat d’assurance habitation</w:t>
      </w:r>
    </w:p>
    <w:p w:rsidR="004D3BE6" w:rsidRPr="00883424" w:rsidRDefault="004D3BE6" w:rsidP="004D3BE6"/>
    <w:p w:rsidR="004D3BE6" w:rsidRPr="00883424" w:rsidRDefault="004D3BE6" w:rsidP="004D3BE6">
      <w:r w:rsidRPr="00883424">
        <w:t>Madame, Monsieur,</w:t>
      </w:r>
      <w:r w:rsidRPr="00883424">
        <w:br/>
      </w:r>
      <w:r w:rsidRPr="00883424">
        <w:br/>
        <w:t>Je vous informe par ce courrier de mon intention de résilier mon contrat d’assurance habitation numéro (référence du contrat) à sa date d’échéance, soit le (date d’échéance principale), et vous remercie de bien vouloir m’adresser un avenant de résiliation.</w:t>
      </w:r>
    </w:p>
    <w:p w:rsidR="004D3BE6" w:rsidRPr="00883424" w:rsidRDefault="004D3BE6" w:rsidP="004D3BE6">
      <w:r w:rsidRPr="00883424">
        <w:t>Dans l’attente de ce document, je vous prie d’agréer, Madame, Monsieur, l’expression de mes salutations distinguées.</w:t>
      </w:r>
    </w:p>
    <w:p w:rsidR="004D3BE6" w:rsidRPr="00883424" w:rsidRDefault="004D3BE6" w:rsidP="00883424">
      <w:r w:rsidRPr="00883424">
        <w:t>(Signature)</w:t>
      </w:r>
      <w:r w:rsidR="00883424" w:rsidRPr="00883424">
        <w:t xml:space="preserve"> </w:t>
      </w:r>
    </w:p>
    <w:bookmarkEnd w:id="0"/>
    <w:p w:rsidR="007D5732" w:rsidRPr="00883424" w:rsidRDefault="00883424"/>
    <w:sectPr w:rsidR="007D5732" w:rsidRPr="00883424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64F15"/>
    <w:multiLevelType w:val="multilevel"/>
    <w:tmpl w:val="1D12A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6"/>
    <w:rsid w:val="0019790A"/>
    <w:rsid w:val="004D3BE6"/>
    <w:rsid w:val="0088342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283"/>
  <w15:chartTrackingRefBased/>
  <w15:docId w15:val="{FB03DA6C-FFF4-4984-8A21-07C72A8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BE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BE6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BE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Paragraphedeliste">
    <w:name w:val="List Paragraph"/>
    <w:basedOn w:val="Normal"/>
    <w:rsid w:val="004D3B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2022-05-25T15:04:00Z</dcterms:created>
  <dcterms:modified xsi:type="dcterms:W3CDTF">2022-05-25T15:16:00Z</dcterms:modified>
</cp:coreProperties>
</file>