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0E39" w14:textId="28236602" w:rsidR="00C17F30" w:rsidRDefault="00461E9B" w:rsidP="00461E9B">
      <w:pPr>
        <w:jc w:val="center"/>
        <w:rPr>
          <w:rFonts w:asciiTheme="majorHAnsi" w:hAnsiTheme="majorHAnsi"/>
        </w:rPr>
      </w:pPr>
      <w:r w:rsidRPr="00461E9B">
        <w:rPr>
          <w:rFonts w:asciiTheme="majorHAnsi" w:hAnsiTheme="majorHAnsi"/>
          <w:b/>
        </w:rPr>
        <w:t>Clause de non</w:t>
      </w:r>
      <w:r w:rsidR="00CB14C6">
        <w:rPr>
          <w:rFonts w:asciiTheme="majorHAnsi" w:hAnsiTheme="majorHAnsi"/>
          <w:b/>
        </w:rPr>
        <w:t>-</w:t>
      </w:r>
      <w:r w:rsidRPr="00461E9B">
        <w:rPr>
          <w:rFonts w:asciiTheme="majorHAnsi" w:hAnsiTheme="majorHAnsi"/>
          <w:b/>
        </w:rPr>
        <w:t>concurrence</w:t>
      </w:r>
    </w:p>
    <w:p w14:paraId="432076E0" w14:textId="77777777" w:rsidR="00461E9B" w:rsidRDefault="00461E9B">
      <w:pPr>
        <w:rPr>
          <w:rFonts w:asciiTheme="majorHAnsi" w:hAnsiTheme="majorHAnsi"/>
        </w:rPr>
      </w:pPr>
    </w:p>
    <w:p w14:paraId="4F7D44DE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Entre,</w:t>
      </w:r>
    </w:p>
    <w:p w14:paraId="13C7DC28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Société (indiquer la dénomination de la société) dont le siège social se situe au (indiquer l’adresse), représentée par (indiquer Nom Prénom et qualité du représentant de la société), d’une part, </w:t>
      </w:r>
    </w:p>
    <w:p w14:paraId="7555A665" w14:textId="77777777" w:rsidR="00461E9B" w:rsidRDefault="00461E9B">
      <w:pPr>
        <w:rPr>
          <w:rFonts w:asciiTheme="majorHAnsi" w:hAnsiTheme="majorHAnsi"/>
        </w:rPr>
      </w:pPr>
    </w:p>
    <w:p w14:paraId="71DD75E9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Et,</w:t>
      </w:r>
    </w:p>
    <w:p w14:paraId="58016A59" w14:textId="77777777" w:rsidR="00461E9B" w:rsidRDefault="00461E9B">
      <w:pPr>
        <w:rPr>
          <w:rFonts w:asciiTheme="majorHAnsi" w:hAnsiTheme="majorHAnsi"/>
        </w:rPr>
      </w:pPr>
    </w:p>
    <w:p w14:paraId="4959B82A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(Madame, Monsieur + Nom Prénom du salarié), domicilié au (indiquer l’adresse)</w:t>
      </w:r>
    </w:p>
    <w:p w14:paraId="11FB0950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Numéro de Sécurité Sociale (préciser),</w:t>
      </w:r>
    </w:p>
    <w:p w14:paraId="66A104AC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D’autre part,</w:t>
      </w:r>
    </w:p>
    <w:p w14:paraId="4A3D26AE" w14:textId="77777777" w:rsidR="00461E9B" w:rsidRDefault="00461E9B">
      <w:pPr>
        <w:rPr>
          <w:rFonts w:asciiTheme="majorHAnsi" w:hAnsiTheme="majorHAnsi"/>
        </w:rPr>
      </w:pPr>
    </w:p>
    <w:p w14:paraId="2701C624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Il a été convenu ce qui suit</w:t>
      </w:r>
    </w:p>
    <w:p w14:paraId="0A1B2042" w14:textId="77777777" w:rsidR="00461E9B" w:rsidRDefault="00461E9B">
      <w:pPr>
        <w:rPr>
          <w:rFonts w:asciiTheme="majorHAnsi" w:hAnsiTheme="majorHAnsi"/>
        </w:rPr>
      </w:pPr>
    </w:p>
    <w:p w14:paraId="4DB13AE6" w14:textId="77777777" w:rsidR="00461E9B" w:rsidRDefault="00461E9B">
      <w:pPr>
        <w:rPr>
          <w:rFonts w:asciiTheme="majorHAnsi" w:hAnsiTheme="majorHAnsi"/>
        </w:rPr>
      </w:pPr>
    </w:p>
    <w:p w14:paraId="232D68DE" w14:textId="67C789D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(Madame, Monsieur + Nom Prénom du salarié) occupe un poste de (préciser) au sein de la Société. Cette situation amène (Madame, Monsieur + Nom Prénom du salarié) à (préciser les spécificités des fonctions occupées qui justifient la mise en place d’une clause de non</w:t>
      </w:r>
      <w:r w:rsidR="00CB14C6">
        <w:rPr>
          <w:rFonts w:asciiTheme="majorHAnsi" w:hAnsiTheme="majorHAnsi"/>
        </w:rPr>
        <w:t>-</w:t>
      </w:r>
      <w:r>
        <w:rPr>
          <w:rFonts w:asciiTheme="majorHAnsi" w:hAnsiTheme="majorHAnsi"/>
        </w:rPr>
        <w:t>concurrence : exemple « recueillir des informations confidentielles sur la stratégie économique de l’entreprise »). Dans ce contexte, (Madame, Monsieur + Nom Prénom du salarié) est soumis, en cas de rupture de son contrat de travail, à une obligation de non</w:t>
      </w:r>
      <w:r w:rsidR="00CB14C6">
        <w:rPr>
          <w:rFonts w:asciiTheme="majorHAnsi" w:hAnsiTheme="majorHAnsi"/>
        </w:rPr>
        <w:t>-</w:t>
      </w:r>
      <w:r>
        <w:rPr>
          <w:rFonts w:asciiTheme="majorHAnsi" w:hAnsiTheme="majorHAnsi"/>
        </w:rPr>
        <w:t>concurrence. Il/Elle s’interdit la signature de tout engagement contractuel avec une entreprise concurrente et renonce à créer, de façon directe ou indirecte, une entreprise ayant en tout ou partie une activité concurrente. Cette interdiction s’applique vers les entreprises et activités concurrentes suivantes</w:t>
      </w:r>
      <w:r w:rsidR="00391673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(préciser).</w:t>
      </w:r>
    </w:p>
    <w:p w14:paraId="201CC1ED" w14:textId="77777777" w:rsidR="00461E9B" w:rsidRDefault="00461E9B">
      <w:pPr>
        <w:rPr>
          <w:rFonts w:asciiTheme="majorHAnsi" w:hAnsiTheme="majorHAnsi"/>
        </w:rPr>
      </w:pPr>
    </w:p>
    <w:p w14:paraId="0A485A32" w14:textId="38C2A6F2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Cette interdiction est fixée pour une durée de (préciser le nombre de mois ou d’années), à compter de la date de rupture du contrat de travail. Elle vaut pour la zone géographique suivante</w:t>
      </w:r>
      <w:r w:rsidR="00391673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(préciser la ville, le département ou la région).</w:t>
      </w:r>
    </w:p>
    <w:p w14:paraId="14B8F361" w14:textId="77777777" w:rsidR="00461E9B" w:rsidRDefault="00461E9B">
      <w:pPr>
        <w:rPr>
          <w:rFonts w:asciiTheme="majorHAnsi" w:hAnsiTheme="majorHAnsi"/>
        </w:rPr>
      </w:pPr>
    </w:p>
    <w:p w14:paraId="165D8118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En contrepartie de cette interdiction, (Madame, Monsieur + Nom Prénom du salarié) percevra une indemnité de (préciser le montant en euros) versée à compter du jour de la rupture de son contrat de travail, et pendant toute la durée de l’interdiction.</w:t>
      </w:r>
    </w:p>
    <w:p w14:paraId="1C2E39AE" w14:textId="77777777" w:rsidR="00461E9B" w:rsidRDefault="00461E9B">
      <w:pPr>
        <w:rPr>
          <w:rFonts w:asciiTheme="majorHAnsi" w:hAnsiTheme="majorHAnsi"/>
        </w:rPr>
      </w:pPr>
    </w:p>
    <w:p w14:paraId="34679863" w14:textId="3097B48D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Le non</w:t>
      </w:r>
      <w:r w:rsidR="00CB14C6">
        <w:rPr>
          <w:rFonts w:asciiTheme="majorHAnsi" w:hAnsiTheme="majorHAnsi"/>
        </w:rPr>
        <w:t>-</w:t>
      </w:r>
      <w:r>
        <w:rPr>
          <w:rFonts w:asciiTheme="majorHAnsi" w:hAnsiTheme="majorHAnsi"/>
        </w:rPr>
        <w:t>respect par (Madame, Monsieur + Nom Prénom du salarié) de la clause de non-concurrence l’</w:t>
      </w:r>
      <w:r w:rsidR="00391673">
        <w:rPr>
          <w:rFonts w:asciiTheme="majorHAnsi" w:hAnsiTheme="majorHAnsi"/>
        </w:rPr>
        <w:t xml:space="preserve">expose </w:t>
      </w:r>
      <w:r>
        <w:rPr>
          <w:rFonts w:asciiTheme="majorHAnsi" w:hAnsiTheme="majorHAnsi"/>
        </w:rPr>
        <w:t>au versement d’une pénalité fixée forfaitairement à (préciser le montant).</w:t>
      </w:r>
    </w:p>
    <w:p w14:paraId="054DCF15" w14:textId="77777777" w:rsidR="00461E9B" w:rsidRDefault="00461E9B">
      <w:pPr>
        <w:rPr>
          <w:rFonts w:asciiTheme="majorHAnsi" w:hAnsiTheme="majorHAnsi"/>
        </w:rPr>
      </w:pPr>
    </w:p>
    <w:p w14:paraId="150E0630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Fait à (Ville), le (Date),</w:t>
      </w:r>
    </w:p>
    <w:p w14:paraId="561023B2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En autant d’exemplaires que de parties</w:t>
      </w:r>
    </w:p>
    <w:p w14:paraId="44364FB6" w14:textId="77777777" w:rsidR="00461E9B" w:rsidRDefault="00461E9B">
      <w:pPr>
        <w:rPr>
          <w:rFonts w:asciiTheme="majorHAnsi" w:hAnsiTheme="majorHAnsi"/>
        </w:rPr>
      </w:pPr>
    </w:p>
    <w:p w14:paraId="729CD01B" w14:textId="77777777" w:rsid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du salarié précédée de la mention « Lu et approuvé »</w:t>
      </w:r>
    </w:p>
    <w:p w14:paraId="207D23B3" w14:textId="06265EE8" w:rsidR="00461E9B" w:rsidRPr="00461E9B" w:rsidRDefault="00461E9B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de l’employeur</w:t>
      </w:r>
      <w:r w:rsidRPr="00461E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précédée de la mention « Lu et approuvé »</w:t>
      </w:r>
    </w:p>
    <w:sectPr w:rsidR="00461E9B" w:rsidRPr="00461E9B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AED8" w14:textId="77777777" w:rsidR="00E65705" w:rsidRDefault="00E65705" w:rsidP="00CB14C6">
      <w:r>
        <w:separator/>
      </w:r>
    </w:p>
  </w:endnote>
  <w:endnote w:type="continuationSeparator" w:id="0">
    <w:p w14:paraId="3BF24E7B" w14:textId="77777777" w:rsidR="00E65705" w:rsidRDefault="00E65705" w:rsidP="00C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629D" w14:textId="77777777" w:rsidR="00E65705" w:rsidRDefault="00E65705" w:rsidP="00CB14C6">
      <w:r>
        <w:separator/>
      </w:r>
    </w:p>
  </w:footnote>
  <w:footnote w:type="continuationSeparator" w:id="0">
    <w:p w14:paraId="418DAA12" w14:textId="77777777" w:rsidR="00E65705" w:rsidRDefault="00E65705" w:rsidP="00CB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98A"/>
    <w:rsid w:val="00391673"/>
    <w:rsid w:val="00461E9B"/>
    <w:rsid w:val="0094698A"/>
    <w:rsid w:val="00C17F30"/>
    <w:rsid w:val="00CB14C6"/>
    <w:rsid w:val="00E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20C2C"/>
  <w14:defaultImageDpi w14:val="330"/>
  <w15:docId w15:val="{F5EBE23D-92BC-487D-8283-BCDFBE1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4C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1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4C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4</cp:revision>
  <dcterms:created xsi:type="dcterms:W3CDTF">2022-07-19T07:22:00Z</dcterms:created>
  <dcterms:modified xsi:type="dcterms:W3CDTF">2022-07-19T14:45:00Z</dcterms:modified>
</cp:coreProperties>
</file>