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1378" w14:textId="77777777" w:rsidR="004B3944" w:rsidRDefault="004B3944" w:rsidP="004B3944">
      <w:pPr>
        <w:spacing w:after="0" w:line="240" w:lineRule="auto"/>
        <w:rPr>
          <w:rFonts w:asciiTheme="majorHAnsi" w:hAnsiTheme="majorHAnsi" w:cs="Arial"/>
          <w:sz w:val="24"/>
          <w:szCs w:val="24"/>
        </w:rPr>
      </w:pPr>
      <w:r w:rsidRPr="001C2B9C">
        <w:rPr>
          <w:rFonts w:asciiTheme="majorHAnsi" w:hAnsiTheme="majorHAnsi" w:cs="Arial"/>
          <w:sz w:val="24"/>
          <w:szCs w:val="24"/>
        </w:rPr>
        <w:t>Nom Prénom</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r w:rsidRPr="001C2B9C">
        <w:rPr>
          <w:rFonts w:asciiTheme="majorHAnsi" w:hAnsiTheme="majorHAnsi" w:cs="Arial"/>
          <w:sz w:val="24"/>
          <w:szCs w:val="24"/>
        </w:rPr>
        <w:br/>
        <w:t>N° Tél</w:t>
      </w:r>
    </w:p>
    <w:p w14:paraId="199FC7E6" w14:textId="77777777" w:rsidR="004B3944" w:rsidRPr="001C2B9C" w:rsidRDefault="00F53A8F" w:rsidP="004B3944">
      <w:pPr>
        <w:spacing w:after="0" w:line="240" w:lineRule="auto"/>
        <w:jc w:val="right"/>
        <w:rPr>
          <w:rFonts w:asciiTheme="majorHAnsi" w:hAnsiTheme="majorHAnsi" w:cs="Arial"/>
          <w:sz w:val="24"/>
          <w:szCs w:val="24"/>
        </w:rPr>
      </w:pPr>
      <w:r>
        <w:rPr>
          <w:rFonts w:asciiTheme="majorHAnsi" w:hAnsiTheme="majorHAnsi" w:cs="Arial"/>
          <w:sz w:val="24"/>
          <w:szCs w:val="24"/>
        </w:rPr>
        <w:t>Madame/Monsieur l’Officier du Ministère public</w:t>
      </w:r>
      <w:r w:rsidR="004B3944" w:rsidRPr="001C2B9C">
        <w:rPr>
          <w:rFonts w:asciiTheme="majorHAnsi" w:hAnsiTheme="majorHAnsi" w:cs="Arial"/>
          <w:sz w:val="24"/>
          <w:szCs w:val="24"/>
        </w:rPr>
        <w:br/>
        <w:t>Adresse</w:t>
      </w:r>
      <w:r>
        <w:rPr>
          <w:rFonts w:asciiTheme="majorHAnsi" w:hAnsiTheme="majorHAnsi" w:cs="Arial"/>
          <w:sz w:val="24"/>
          <w:szCs w:val="24"/>
        </w:rPr>
        <w:t xml:space="preserve"> (indiquée sur l’avis de contravention)</w:t>
      </w:r>
      <w:r w:rsidR="004B3944" w:rsidRPr="001C2B9C">
        <w:rPr>
          <w:rFonts w:asciiTheme="majorHAnsi" w:hAnsiTheme="majorHAnsi" w:cs="Arial"/>
          <w:sz w:val="24"/>
          <w:szCs w:val="24"/>
        </w:rPr>
        <w:br/>
      </w:r>
    </w:p>
    <w:p w14:paraId="21C48C36" w14:textId="77777777" w:rsidR="004B3944" w:rsidRPr="001C2B9C" w:rsidRDefault="004B3944" w:rsidP="004B3944">
      <w:pPr>
        <w:spacing w:after="0" w:line="240" w:lineRule="auto"/>
        <w:jc w:val="right"/>
        <w:rPr>
          <w:rFonts w:asciiTheme="majorHAnsi" w:hAnsiTheme="majorHAnsi" w:cs="Arial"/>
          <w:sz w:val="24"/>
          <w:szCs w:val="24"/>
        </w:rPr>
      </w:pPr>
    </w:p>
    <w:p w14:paraId="0C43BC4D" w14:textId="77777777" w:rsidR="004B3944" w:rsidRPr="001C2B9C" w:rsidRDefault="004B3944" w:rsidP="004B3944">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1D9B90CB" w14:textId="77777777" w:rsidR="004B3944" w:rsidRPr="001C2B9C" w:rsidRDefault="004B3944" w:rsidP="004B3944">
      <w:pPr>
        <w:widowControl w:val="0"/>
        <w:autoSpaceDE w:val="0"/>
        <w:autoSpaceDN w:val="0"/>
        <w:adjustRightInd w:val="0"/>
        <w:spacing w:after="0" w:line="240" w:lineRule="auto"/>
        <w:jc w:val="both"/>
        <w:rPr>
          <w:rFonts w:asciiTheme="majorHAnsi" w:hAnsiTheme="majorHAnsi" w:cs="Times New Roman"/>
          <w:sz w:val="24"/>
          <w:szCs w:val="24"/>
        </w:rPr>
      </w:pPr>
    </w:p>
    <w:p w14:paraId="740E85C6" w14:textId="77777777" w:rsidR="004B3944" w:rsidRPr="001C2B9C" w:rsidRDefault="004B3944" w:rsidP="004B3944">
      <w:pPr>
        <w:widowControl w:val="0"/>
        <w:autoSpaceDE w:val="0"/>
        <w:autoSpaceDN w:val="0"/>
        <w:adjustRightInd w:val="0"/>
        <w:spacing w:after="0" w:line="240" w:lineRule="auto"/>
        <w:jc w:val="both"/>
        <w:rPr>
          <w:rFonts w:asciiTheme="majorHAnsi" w:hAnsiTheme="majorHAnsi" w:cs="Times New Roman"/>
          <w:sz w:val="24"/>
          <w:szCs w:val="24"/>
        </w:rPr>
      </w:pPr>
    </w:p>
    <w:p w14:paraId="6C2EE873" w14:textId="77777777" w:rsidR="004B3944" w:rsidRPr="001C2B9C" w:rsidRDefault="004B3944" w:rsidP="004B3944">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5E9876CA" w14:textId="77777777" w:rsidR="004B3944" w:rsidRPr="001C2B9C" w:rsidRDefault="004B3944" w:rsidP="004B3944">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F53A8F">
        <w:rPr>
          <w:rFonts w:asciiTheme="majorHAnsi" w:hAnsiTheme="majorHAnsi" w:cs="Times New Roman"/>
          <w:sz w:val="24"/>
          <w:szCs w:val="24"/>
        </w:rPr>
        <w:t>Contestation de mon procès-verbal pour stationnement gênant</w:t>
      </w:r>
    </w:p>
    <w:p w14:paraId="1A121CB2" w14:textId="77777777" w:rsidR="004B3944" w:rsidRPr="001C2B9C" w:rsidRDefault="004B3944" w:rsidP="004B3944">
      <w:pPr>
        <w:widowControl w:val="0"/>
        <w:autoSpaceDE w:val="0"/>
        <w:autoSpaceDN w:val="0"/>
        <w:adjustRightInd w:val="0"/>
        <w:spacing w:after="0" w:line="240" w:lineRule="auto"/>
        <w:jc w:val="both"/>
        <w:rPr>
          <w:rFonts w:asciiTheme="majorHAnsi" w:hAnsiTheme="majorHAnsi" w:cs="Times New Roman"/>
          <w:sz w:val="24"/>
          <w:szCs w:val="24"/>
        </w:rPr>
      </w:pPr>
    </w:p>
    <w:p w14:paraId="43E38F10" w14:textId="77777777" w:rsidR="004B3944"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(Madame, Monsieur), l’Officier du Ministère public,</w:t>
      </w:r>
    </w:p>
    <w:p w14:paraId="0BF42DB6"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p>
    <w:p w14:paraId="318A4AE0"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J’ai reçu le (indiquer la date de réception de la contravention) un avis de contravention portant sur le stationnement gênant de mon véhicule immatriculé (indiquer la plaque d’immatriculation du véhicule) et mis en cause le (indiquer la date de l’infraction supposée) à (indiquer l’heure de l’infraction supposée). Cet avis de contravention, référencé auprès de vos services sous le numéro (indiquer le numéro de la contravention) est associé à une amende forfaitaire de (indiquer le montant de l’amende).</w:t>
      </w:r>
    </w:p>
    <w:p w14:paraId="21675037"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p>
    <w:p w14:paraId="137D037B"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tiens à contester, de la façon la plus formelle qu’il soit, cet avis de contravention. En effet, (ajouter un paragraphe sur le motif de la contestation. Donner un maximum de précisions et/ou de preuves pour justifier la contestation de l’amende pour stationnement gênant).</w:t>
      </w:r>
    </w:p>
    <w:p w14:paraId="3DFB53AF"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p>
    <w:p w14:paraId="6DC63DC8"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trouverez, joints à la présente, l’ensemble des documents permettant d’attester mes propos et légitimant ma démarche.</w:t>
      </w:r>
    </w:p>
    <w:p w14:paraId="693D205C"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p>
    <w:p w14:paraId="690F4941"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votre retour sur la suite donnée à cet avis de contravention,</w:t>
      </w:r>
    </w:p>
    <w:p w14:paraId="0A7A28AB"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l’Officier du Ministère public, l’expression de mes sincères salutations.</w:t>
      </w:r>
    </w:p>
    <w:p w14:paraId="0B76EABC" w14:textId="77777777" w:rsidR="00F53A8F" w:rsidRDefault="00F53A8F" w:rsidP="004B3944">
      <w:pPr>
        <w:widowControl w:val="0"/>
        <w:autoSpaceDE w:val="0"/>
        <w:autoSpaceDN w:val="0"/>
        <w:adjustRightInd w:val="0"/>
        <w:spacing w:after="0" w:line="240" w:lineRule="auto"/>
        <w:jc w:val="both"/>
        <w:rPr>
          <w:rFonts w:asciiTheme="majorHAnsi" w:hAnsiTheme="majorHAnsi" w:cs="Times New Roman"/>
          <w:sz w:val="24"/>
          <w:szCs w:val="24"/>
        </w:rPr>
      </w:pPr>
    </w:p>
    <w:p w14:paraId="6DFD7AEA" w14:textId="5410711F" w:rsidR="00C17F30" w:rsidRPr="00052CC2" w:rsidRDefault="00F53A8F" w:rsidP="00052CC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052CC2"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DDD0" w14:textId="77777777" w:rsidR="00A63C7A" w:rsidRDefault="00A63C7A" w:rsidP="00052CC2">
      <w:pPr>
        <w:spacing w:after="0" w:line="240" w:lineRule="auto"/>
      </w:pPr>
      <w:r>
        <w:separator/>
      </w:r>
    </w:p>
  </w:endnote>
  <w:endnote w:type="continuationSeparator" w:id="0">
    <w:p w14:paraId="34FE6B86" w14:textId="77777777" w:rsidR="00A63C7A" w:rsidRDefault="00A63C7A" w:rsidP="0005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3E54" w14:textId="77777777" w:rsidR="00A63C7A" w:rsidRDefault="00A63C7A" w:rsidP="00052CC2">
      <w:pPr>
        <w:spacing w:after="0" w:line="240" w:lineRule="auto"/>
      </w:pPr>
      <w:r>
        <w:separator/>
      </w:r>
    </w:p>
  </w:footnote>
  <w:footnote w:type="continuationSeparator" w:id="0">
    <w:p w14:paraId="5FFAD90D" w14:textId="77777777" w:rsidR="00A63C7A" w:rsidRDefault="00A63C7A" w:rsidP="00052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944"/>
    <w:rsid w:val="00052CC2"/>
    <w:rsid w:val="004B3944"/>
    <w:rsid w:val="00A63C7A"/>
    <w:rsid w:val="00C17F30"/>
    <w:rsid w:val="00F53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4F618"/>
  <w14:defaultImageDpi w14:val="330"/>
  <w15:docId w15:val="{22CB31EA-9E82-4E51-9EA0-ABBEE51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4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2CC2"/>
    <w:pPr>
      <w:tabs>
        <w:tab w:val="center" w:pos="4536"/>
        <w:tab w:val="right" w:pos="9072"/>
      </w:tabs>
      <w:spacing w:after="0" w:line="240" w:lineRule="auto"/>
    </w:pPr>
  </w:style>
  <w:style w:type="character" w:customStyle="1" w:styleId="En-tteCar">
    <w:name w:val="En-tête Car"/>
    <w:basedOn w:val="Policepardfaut"/>
    <w:link w:val="En-tte"/>
    <w:uiPriority w:val="99"/>
    <w:rsid w:val="00052CC2"/>
    <w:rPr>
      <w:rFonts w:eastAsiaTheme="minorHAnsi"/>
      <w:sz w:val="22"/>
      <w:szCs w:val="22"/>
      <w:lang w:val="fr-FR" w:eastAsia="en-US"/>
    </w:rPr>
  </w:style>
  <w:style w:type="paragraph" w:styleId="Pieddepage">
    <w:name w:val="footer"/>
    <w:basedOn w:val="Normal"/>
    <w:link w:val="PieddepageCar"/>
    <w:uiPriority w:val="99"/>
    <w:unhideWhenUsed/>
    <w:rsid w:val="00052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CC2"/>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2022-06-29T12:43:00Z</dcterms:created>
  <dcterms:modified xsi:type="dcterms:W3CDTF">2022-07-19T14:11:00Z</dcterms:modified>
</cp:coreProperties>
</file>