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801C" w14:textId="77777777" w:rsidR="00556B92" w:rsidRPr="001C2B9C" w:rsidRDefault="00556B92" w:rsidP="00556B92">
      <w:pPr>
        <w:spacing w:after="0" w:line="240" w:lineRule="auto"/>
        <w:rPr>
          <w:rFonts w:asciiTheme="majorHAnsi" w:hAnsiTheme="majorHAnsi" w:cs="Arial"/>
          <w:sz w:val="24"/>
          <w:szCs w:val="24"/>
        </w:rPr>
      </w:pPr>
      <w:r w:rsidRPr="001C2B9C">
        <w:rPr>
          <w:rFonts w:asciiTheme="majorHAnsi" w:hAnsiTheme="majorHAnsi" w:cs="Arial"/>
          <w:sz w:val="24"/>
          <w:szCs w:val="24"/>
        </w:rPr>
        <w:t>Nom Prénom</w:t>
      </w:r>
      <w:r w:rsidR="00ED1DB6">
        <w:rPr>
          <w:rFonts w:asciiTheme="majorHAnsi" w:hAnsiTheme="majorHAnsi" w:cs="Arial"/>
          <w:sz w:val="24"/>
          <w:szCs w:val="24"/>
        </w:rPr>
        <w:t xml:space="preserve"> du locataire</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r w:rsidRPr="001C2B9C">
        <w:rPr>
          <w:rFonts w:asciiTheme="majorHAnsi" w:hAnsiTheme="majorHAnsi" w:cs="Arial"/>
          <w:sz w:val="24"/>
          <w:szCs w:val="24"/>
        </w:rPr>
        <w:br/>
      </w:r>
    </w:p>
    <w:p w14:paraId="479A8DCF" w14:textId="77777777" w:rsidR="00556B92" w:rsidRPr="001C2B9C" w:rsidRDefault="00556B92" w:rsidP="00556B92">
      <w:pPr>
        <w:spacing w:after="0" w:line="240" w:lineRule="auto"/>
        <w:jc w:val="right"/>
        <w:rPr>
          <w:rFonts w:asciiTheme="majorHAnsi" w:hAnsiTheme="majorHAnsi" w:cs="Arial"/>
          <w:sz w:val="24"/>
          <w:szCs w:val="24"/>
        </w:rPr>
      </w:pPr>
      <w:r w:rsidRPr="001C2B9C">
        <w:rPr>
          <w:rFonts w:asciiTheme="majorHAnsi" w:hAnsiTheme="majorHAnsi" w:cs="Arial"/>
          <w:sz w:val="24"/>
          <w:szCs w:val="24"/>
        </w:rPr>
        <w:t xml:space="preserve">Nom </w:t>
      </w:r>
      <w:r w:rsidR="00ED1DB6">
        <w:rPr>
          <w:rFonts w:asciiTheme="majorHAnsi" w:hAnsiTheme="majorHAnsi" w:cs="Arial"/>
          <w:sz w:val="24"/>
          <w:szCs w:val="24"/>
        </w:rPr>
        <w:t>Prénom du propriétaire</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0F3F1DA9" w14:textId="77777777" w:rsidR="00556B92" w:rsidRPr="001C2B9C" w:rsidRDefault="00556B92" w:rsidP="00556B92">
      <w:pPr>
        <w:spacing w:after="0" w:line="240" w:lineRule="auto"/>
        <w:jc w:val="right"/>
        <w:rPr>
          <w:rFonts w:asciiTheme="majorHAnsi" w:hAnsiTheme="majorHAnsi" w:cs="Arial"/>
          <w:sz w:val="24"/>
          <w:szCs w:val="24"/>
        </w:rPr>
      </w:pPr>
    </w:p>
    <w:p w14:paraId="03619F9C" w14:textId="77777777" w:rsidR="00556B92" w:rsidRPr="001C2B9C" w:rsidRDefault="00556B92" w:rsidP="00556B92">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5334D486" w14:textId="77777777" w:rsidR="00556B92" w:rsidRPr="001C2B9C" w:rsidRDefault="00556B92" w:rsidP="00556B92">
      <w:pPr>
        <w:widowControl w:val="0"/>
        <w:autoSpaceDE w:val="0"/>
        <w:autoSpaceDN w:val="0"/>
        <w:adjustRightInd w:val="0"/>
        <w:spacing w:after="0" w:line="240" w:lineRule="auto"/>
        <w:jc w:val="both"/>
        <w:rPr>
          <w:rFonts w:asciiTheme="majorHAnsi" w:hAnsiTheme="majorHAnsi" w:cs="Times New Roman"/>
          <w:sz w:val="24"/>
          <w:szCs w:val="24"/>
        </w:rPr>
      </w:pPr>
    </w:p>
    <w:p w14:paraId="2CCA0301" w14:textId="77777777" w:rsidR="00556B92" w:rsidRPr="001C2B9C" w:rsidRDefault="00556B92" w:rsidP="00556B92">
      <w:pPr>
        <w:widowControl w:val="0"/>
        <w:autoSpaceDE w:val="0"/>
        <w:autoSpaceDN w:val="0"/>
        <w:adjustRightInd w:val="0"/>
        <w:spacing w:after="0" w:line="240" w:lineRule="auto"/>
        <w:jc w:val="both"/>
        <w:rPr>
          <w:rFonts w:asciiTheme="majorHAnsi" w:hAnsiTheme="majorHAnsi" w:cs="Times New Roman"/>
          <w:sz w:val="24"/>
          <w:szCs w:val="24"/>
        </w:rPr>
      </w:pPr>
    </w:p>
    <w:p w14:paraId="5CE20D89" w14:textId="77777777" w:rsidR="00556B92" w:rsidRPr="001C2B9C" w:rsidRDefault="00556B92" w:rsidP="00556B92">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672E283E" w14:textId="77777777" w:rsidR="00556B92" w:rsidRPr="001C2B9C" w:rsidRDefault="00556B92" w:rsidP="00556B92">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ED1DB6">
        <w:rPr>
          <w:rFonts w:asciiTheme="majorHAnsi" w:hAnsiTheme="majorHAnsi" w:cs="Times New Roman"/>
          <w:sz w:val="24"/>
          <w:szCs w:val="24"/>
        </w:rPr>
        <w:t>Refus de l’augmentation du montant du loyer</w:t>
      </w:r>
    </w:p>
    <w:p w14:paraId="70CACCCE" w14:textId="77777777" w:rsidR="00556B92" w:rsidRPr="001C2B9C" w:rsidRDefault="00556B92" w:rsidP="00556B92">
      <w:pPr>
        <w:widowControl w:val="0"/>
        <w:autoSpaceDE w:val="0"/>
        <w:autoSpaceDN w:val="0"/>
        <w:adjustRightInd w:val="0"/>
        <w:spacing w:after="0" w:line="240" w:lineRule="auto"/>
        <w:jc w:val="both"/>
        <w:rPr>
          <w:rFonts w:asciiTheme="majorHAnsi" w:hAnsiTheme="majorHAnsi" w:cs="Times New Roman"/>
          <w:sz w:val="24"/>
          <w:szCs w:val="24"/>
        </w:rPr>
      </w:pPr>
    </w:p>
    <w:p w14:paraId="2F1FE576" w14:textId="77777777" w:rsidR="00556B92" w:rsidRDefault="00556B92" w:rsidP="00556B92">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75B2A59F"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p>
    <w:p w14:paraId="6188C915"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J’ai reçu le (indiquer la date de réception du courrier) une lettre de votre part m’informant de votre volonté d’augmenter le montant du loyer du logement situé au (indiquer l’adresse du logement), et pour lequel je suis locataire depuis le (indiquer la date de signature du contrat de location). Dans cette lettre, vous indiquez en effet vouloir porter le loyer de (indiquer le loyer actuel) à (indiquer le loyer augmenté) euros mensuels.</w:t>
      </w:r>
    </w:p>
    <w:p w14:paraId="57972270"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p>
    <w:p w14:paraId="5C110D89"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J’ai bien conscience que le contrat de location qui nous lie prévoit une clause d’indexation du loyer en cours de bail. Néanmoins, l’article 17d de la Loi n°89-462 du 6 juillet 1989 précise que l’augmentation du loyer dans ce contexte ne peut dépasser la variation de l’indice national, sur la moyenne des quatre derniers trimestres écoulés. L’augmentation que vous désirez appliquer au loyer actuel ne répond pas aux règles d’application de ce calcul. </w:t>
      </w:r>
    </w:p>
    <w:p w14:paraId="15411B5C"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p>
    <w:p w14:paraId="7DC3630C"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conséquent, et conformément aux dispositions prévues par la loi mentionnée ci-dessus, je vous invite à réviser le montant de l’augmentation du loyer.</w:t>
      </w:r>
    </w:p>
    <w:p w14:paraId="4BBBC044"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p>
    <w:p w14:paraId="7CCBC2BF"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2FFB159F"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4E792E88" w14:textId="77777777" w:rsidR="00ED1DB6" w:rsidRDefault="00ED1DB6" w:rsidP="00556B92">
      <w:pPr>
        <w:widowControl w:val="0"/>
        <w:autoSpaceDE w:val="0"/>
        <w:autoSpaceDN w:val="0"/>
        <w:adjustRightInd w:val="0"/>
        <w:spacing w:after="0" w:line="240" w:lineRule="auto"/>
        <w:jc w:val="both"/>
        <w:rPr>
          <w:rFonts w:asciiTheme="majorHAnsi" w:hAnsiTheme="majorHAnsi" w:cs="Times New Roman"/>
          <w:sz w:val="24"/>
          <w:szCs w:val="24"/>
        </w:rPr>
      </w:pPr>
    </w:p>
    <w:p w14:paraId="7B555E7E" w14:textId="057623D2" w:rsidR="00C17F30" w:rsidRPr="00644CF6" w:rsidRDefault="00ED1DB6" w:rsidP="00644CF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644CF6"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AF50" w14:textId="77777777" w:rsidR="00F470AB" w:rsidRDefault="00F470AB" w:rsidP="00644CF6">
      <w:pPr>
        <w:spacing w:after="0" w:line="240" w:lineRule="auto"/>
      </w:pPr>
      <w:r>
        <w:separator/>
      </w:r>
    </w:p>
  </w:endnote>
  <w:endnote w:type="continuationSeparator" w:id="0">
    <w:p w14:paraId="505E0BAF" w14:textId="77777777" w:rsidR="00F470AB" w:rsidRDefault="00F470AB" w:rsidP="0064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0069" w14:textId="77777777" w:rsidR="00F470AB" w:rsidRDefault="00F470AB" w:rsidP="00644CF6">
      <w:pPr>
        <w:spacing w:after="0" w:line="240" w:lineRule="auto"/>
      </w:pPr>
      <w:r>
        <w:separator/>
      </w:r>
    </w:p>
  </w:footnote>
  <w:footnote w:type="continuationSeparator" w:id="0">
    <w:p w14:paraId="2239C6C6" w14:textId="77777777" w:rsidR="00F470AB" w:rsidRDefault="00F470AB" w:rsidP="00644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B92"/>
    <w:rsid w:val="00556B92"/>
    <w:rsid w:val="00644CF6"/>
    <w:rsid w:val="00C17F30"/>
    <w:rsid w:val="00ED1DB6"/>
    <w:rsid w:val="00F47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99354"/>
  <w14:defaultImageDpi w14:val="330"/>
  <w15:docId w15:val="{AA1790DB-2DD0-4C0F-8356-45E145CB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92"/>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4CF6"/>
    <w:pPr>
      <w:tabs>
        <w:tab w:val="center" w:pos="4536"/>
        <w:tab w:val="right" w:pos="9072"/>
      </w:tabs>
      <w:spacing w:after="0" w:line="240" w:lineRule="auto"/>
    </w:pPr>
  </w:style>
  <w:style w:type="character" w:customStyle="1" w:styleId="En-tteCar">
    <w:name w:val="En-tête Car"/>
    <w:basedOn w:val="Policepardfaut"/>
    <w:link w:val="En-tte"/>
    <w:uiPriority w:val="99"/>
    <w:rsid w:val="00644CF6"/>
    <w:rPr>
      <w:rFonts w:eastAsiaTheme="minorHAnsi"/>
      <w:sz w:val="22"/>
      <w:szCs w:val="22"/>
      <w:lang w:val="fr-FR" w:eastAsia="en-US"/>
    </w:rPr>
  </w:style>
  <w:style w:type="paragraph" w:styleId="Pieddepage">
    <w:name w:val="footer"/>
    <w:basedOn w:val="Normal"/>
    <w:link w:val="PieddepageCar"/>
    <w:uiPriority w:val="99"/>
    <w:unhideWhenUsed/>
    <w:rsid w:val="00644C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CF6"/>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1210</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2022-06-29T14:50:00Z</dcterms:created>
  <dcterms:modified xsi:type="dcterms:W3CDTF">2022-07-19T14:06:00Z</dcterms:modified>
</cp:coreProperties>
</file>