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78A2" w14:textId="77777777" w:rsidR="000E68FB" w:rsidRDefault="000E68FB" w:rsidP="000E68FB">
      <w:pPr>
        <w:spacing w:after="0" w:line="240" w:lineRule="auto"/>
        <w:rPr>
          <w:rFonts w:asciiTheme="majorHAnsi" w:hAnsiTheme="majorHAnsi" w:cs="Arial"/>
          <w:sz w:val="24"/>
          <w:szCs w:val="24"/>
        </w:rPr>
      </w:pPr>
      <w:r w:rsidRPr="001C2B9C">
        <w:rPr>
          <w:rFonts w:asciiTheme="majorHAnsi" w:hAnsiTheme="majorHAnsi" w:cs="Arial"/>
          <w:sz w:val="24"/>
          <w:szCs w:val="24"/>
        </w:rPr>
        <w:t>Nom Prénom</w:t>
      </w:r>
      <w:r>
        <w:rPr>
          <w:rFonts w:asciiTheme="majorHAnsi" w:hAnsiTheme="majorHAnsi" w:cs="Arial"/>
          <w:sz w:val="24"/>
          <w:szCs w:val="24"/>
        </w:rPr>
        <w:t xml:space="preserve"> du propriétaire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640DAAAD" w14:textId="77777777" w:rsidR="000E68FB" w:rsidRPr="001C2B9C" w:rsidRDefault="000E68FB" w:rsidP="000E68FB">
      <w:pPr>
        <w:spacing w:after="0" w:line="240" w:lineRule="auto"/>
        <w:rPr>
          <w:rFonts w:asciiTheme="majorHAnsi" w:hAnsiTheme="majorHAnsi" w:cs="Arial"/>
          <w:sz w:val="24"/>
          <w:szCs w:val="24"/>
        </w:rPr>
      </w:pPr>
      <w:r>
        <w:rPr>
          <w:rFonts w:asciiTheme="majorHAnsi" w:hAnsiTheme="majorHAnsi" w:cs="Arial"/>
          <w:sz w:val="24"/>
          <w:szCs w:val="24"/>
        </w:rPr>
        <w:t>Références client/numéro de contrat</w:t>
      </w:r>
      <w:r w:rsidRPr="001C2B9C">
        <w:rPr>
          <w:rFonts w:asciiTheme="majorHAnsi" w:hAnsiTheme="majorHAnsi" w:cs="Arial"/>
          <w:sz w:val="24"/>
          <w:szCs w:val="24"/>
        </w:rPr>
        <w:br/>
      </w:r>
    </w:p>
    <w:p w14:paraId="7B59A827" w14:textId="77777777" w:rsidR="000E68FB" w:rsidRPr="001C2B9C" w:rsidRDefault="000E68FB" w:rsidP="000E68FB">
      <w:pPr>
        <w:spacing w:after="0" w:line="240" w:lineRule="auto"/>
        <w:jc w:val="right"/>
        <w:rPr>
          <w:rFonts w:asciiTheme="majorHAnsi" w:hAnsiTheme="majorHAnsi" w:cs="Arial"/>
          <w:sz w:val="24"/>
          <w:szCs w:val="24"/>
        </w:rPr>
      </w:pPr>
      <w:r>
        <w:rPr>
          <w:rFonts w:asciiTheme="majorHAnsi" w:hAnsiTheme="majorHAnsi" w:cs="Arial"/>
          <w:sz w:val="24"/>
          <w:szCs w:val="24"/>
        </w:rPr>
        <w:t>Compagnie d’assurance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3994E34B" w14:textId="77777777" w:rsidR="000E68FB" w:rsidRPr="001C2B9C" w:rsidRDefault="000E68FB" w:rsidP="000E68FB">
      <w:pPr>
        <w:spacing w:after="0" w:line="240" w:lineRule="auto"/>
        <w:jc w:val="right"/>
        <w:rPr>
          <w:rFonts w:asciiTheme="majorHAnsi" w:hAnsiTheme="majorHAnsi" w:cs="Arial"/>
          <w:sz w:val="24"/>
          <w:szCs w:val="24"/>
        </w:rPr>
      </w:pPr>
    </w:p>
    <w:p w14:paraId="1FE0894B" w14:textId="77777777" w:rsidR="000E68FB" w:rsidRPr="001C2B9C" w:rsidRDefault="000E68FB" w:rsidP="000E68FB">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03FFBBF2" w14:textId="77777777" w:rsidR="000E68FB" w:rsidRPr="001C2B9C"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04D9E126" w14:textId="77777777" w:rsidR="000E68FB" w:rsidRPr="001C2B9C"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359F250E" w14:textId="77777777" w:rsidR="000E68FB" w:rsidRPr="001C2B9C" w:rsidRDefault="000E68FB" w:rsidP="000E68FB">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355D510B" w14:textId="77777777" w:rsidR="000E68FB" w:rsidRPr="001C2B9C"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Résiliation de mon contrat d’assurance</w:t>
      </w:r>
    </w:p>
    <w:p w14:paraId="57FAED5C" w14:textId="77777777" w:rsidR="000E68FB" w:rsidRPr="001C2B9C"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5070BE82"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10496423"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6A933D32"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Propriétaire du logement situé au (indiquer l’adresse complète), j’ai souscrit auprès de vos services le (préciser la date) un contrat d’assurance habitation référencé sous le numéro (préciser le numéro du contrat). Comme j’avais pu vous en informer lors de la souscription de ce contrat, je me trouve pour ce logement dans la situation de propriétaire non occupant.</w:t>
      </w:r>
    </w:p>
    <w:p w14:paraId="2D9FA6FE"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60D63377"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Ma situation personnelle ayant évolué ces derniers temps, je tiens par la présente à vous informer de ma décision de résilier le contrat d’assurance habitation ici référencé. Le contrat d’assurance habitation ayant été souscrit depuis plus d’une année, je vous invite à faire valoir mes droits de résiliation au titre des dispositions légales prévues par la loi Hamon. Je vous invite également à procéder à la résiliation de mon assurance habitation en qualité de propriétaire non occupant dans les délais les plus brefs, et dans un délai maximum d’un mois à compter de la réception de la présente, l’accusé de réception faisant foi.</w:t>
      </w:r>
    </w:p>
    <w:p w14:paraId="14814A3A"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3F095F6C"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par ailleurs, de bien vouloir me rembourser les éventuelles primes versées au titre du trop-perçu.</w:t>
      </w:r>
    </w:p>
    <w:p w14:paraId="659E8F98"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0EF7A080"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4CD4FFA7" w14:textId="77777777" w:rsidR="000E68FB" w:rsidRDefault="000E68FB" w:rsidP="000E68FB">
      <w:pPr>
        <w:widowControl w:val="0"/>
        <w:autoSpaceDE w:val="0"/>
        <w:autoSpaceDN w:val="0"/>
        <w:adjustRightInd w:val="0"/>
        <w:spacing w:after="0" w:line="240" w:lineRule="auto"/>
        <w:jc w:val="both"/>
        <w:rPr>
          <w:rFonts w:asciiTheme="majorHAnsi" w:hAnsiTheme="majorHAnsi" w:cs="Times New Roman"/>
          <w:sz w:val="24"/>
          <w:szCs w:val="24"/>
        </w:rPr>
      </w:pPr>
    </w:p>
    <w:p w14:paraId="6C87D98D" w14:textId="5BB9B5E2" w:rsidR="00C17F30" w:rsidRPr="009237D8" w:rsidRDefault="000E68FB" w:rsidP="009237D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9237D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3339" w14:textId="77777777" w:rsidR="00BB3F4F" w:rsidRDefault="00BB3F4F" w:rsidP="009237D8">
      <w:pPr>
        <w:spacing w:after="0" w:line="240" w:lineRule="auto"/>
      </w:pPr>
      <w:r>
        <w:separator/>
      </w:r>
    </w:p>
  </w:endnote>
  <w:endnote w:type="continuationSeparator" w:id="0">
    <w:p w14:paraId="390AD6A3" w14:textId="77777777" w:rsidR="00BB3F4F" w:rsidRDefault="00BB3F4F" w:rsidP="0092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1AF9" w14:textId="77777777" w:rsidR="00BB3F4F" w:rsidRDefault="00BB3F4F" w:rsidP="009237D8">
      <w:pPr>
        <w:spacing w:after="0" w:line="240" w:lineRule="auto"/>
      </w:pPr>
      <w:r>
        <w:separator/>
      </w:r>
    </w:p>
  </w:footnote>
  <w:footnote w:type="continuationSeparator" w:id="0">
    <w:p w14:paraId="5E2E548E" w14:textId="77777777" w:rsidR="00BB3F4F" w:rsidRDefault="00BB3F4F" w:rsidP="00923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E3"/>
    <w:rsid w:val="000E68FB"/>
    <w:rsid w:val="007805E3"/>
    <w:rsid w:val="009237D8"/>
    <w:rsid w:val="00BB3F4F"/>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C6D6F"/>
  <w14:defaultImageDpi w14:val="330"/>
  <w15:docId w15:val="{44852AF0-CDC1-4847-B4CE-6E1DB2EE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F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7D8"/>
    <w:pPr>
      <w:tabs>
        <w:tab w:val="center" w:pos="4536"/>
        <w:tab w:val="right" w:pos="9072"/>
      </w:tabs>
      <w:spacing w:after="0" w:line="240" w:lineRule="auto"/>
    </w:pPr>
  </w:style>
  <w:style w:type="character" w:customStyle="1" w:styleId="En-tteCar">
    <w:name w:val="En-tête Car"/>
    <w:basedOn w:val="Policepardfaut"/>
    <w:link w:val="En-tte"/>
    <w:uiPriority w:val="99"/>
    <w:rsid w:val="009237D8"/>
    <w:rPr>
      <w:rFonts w:eastAsiaTheme="minorHAnsi"/>
      <w:sz w:val="22"/>
      <w:szCs w:val="22"/>
      <w:lang w:val="fr-FR" w:eastAsia="en-US"/>
    </w:rPr>
  </w:style>
  <w:style w:type="paragraph" w:styleId="Pieddepage">
    <w:name w:val="footer"/>
    <w:basedOn w:val="Normal"/>
    <w:link w:val="PieddepageCar"/>
    <w:uiPriority w:val="99"/>
    <w:unhideWhenUsed/>
    <w:rsid w:val="00923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7D8"/>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1266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2022-06-30T06:38:00Z</dcterms:created>
  <dcterms:modified xsi:type="dcterms:W3CDTF">2022-07-19T14:09:00Z</dcterms:modified>
</cp:coreProperties>
</file>