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76D" w:rsidRDefault="0053650C" w:rsidP="0054576D">
      <w:r>
        <w:t>N</w:t>
      </w:r>
      <w:r w:rsidR="0054576D">
        <w:t>OM et prénom de l’expéditeur</w:t>
      </w:r>
      <w:r w:rsidR="00E42D7A">
        <w:br/>
      </w:r>
      <w:r w:rsidR="0054576D">
        <w:t>Adresse de l’expéditeur</w:t>
      </w:r>
      <w:r w:rsidR="00E42D7A">
        <w:br/>
      </w:r>
      <w:r w:rsidR="0054576D">
        <w:t>Courriel de l’expéditeur</w:t>
      </w:r>
      <w:r w:rsidR="0054576D">
        <w:tab/>
      </w:r>
    </w:p>
    <w:p w:rsidR="0054576D" w:rsidRDefault="0054576D" w:rsidP="0054576D"/>
    <w:p w:rsidR="0054576D" w:rsidRDefault="0054576D" w:rsidP="00E42D7A">
      <w:pPr>
        <w:jc w:val="right"/>
      </w:pPr>
      <w:r>
        <w:t>Adresse du centre des finances publiques</w:t>
      </w:r>
      <w:r w:rsidR="00E42D7A">
        <w:br/>
      </w:r>
      <w:r>
        <w:t>du lieu d’imposition (figure sur l’avis d’imposition)</w:t>
      </w:r>
    </w:p>
    <w:p w:rsidR="0054576D" w:rsidRDefault="0054576D" w:rsidP="0054576D"/>
    <w:p w:rsidR="00E42D7A" w:rsidRDefault="0054576D">
      <w:r>
        <w:t>Référence de l’avis d’imposition</w:t>
      </w:r>
      <w:r>
        <w:t> :</w:t>
      </w:r>
      <w:r w:rsidR="00E42D7A">
        <w:br/>
      </w:r>
      <w:r w:rsidR="00E42D7A">
        <w:br/>
      </w:r>
      <w:r>
        <w:t xml:space="preserve">Numéro fiscal : </w:t>
      </w:r>
      <w:r w:rsidR="00E42D7A">
        <w:br/>
      </w:r>
      <w:r w:rsidR="00E42D7A">
        <w:br/>
        <w:t>Date :</w:t>
      </w:r>
      <w:r w:rsidR="00E42D7A">
        <w:br/>
      </w:r>
      <w:r w:rsidR="00E42D7A">
        <w:br/>
      </w:r>
      <w:r>
        <w:t>Madame, Monsieur,</w:t>
      </w:r>
      <w:r w:rsidR="00E42D7A">
        <w:br/>
      </w:r>
      <w:r w:rsidR="00E42D7A">
        <w:br/>
      </w:r>
      <w:r>
        <w:t xml:space="preserve">Je sollicite par la présente votre bienveillance afin de sursoir au paiement de la taxe foncière pour laquelle j’ai reçu l’avis d’imposition dont les références sont notées ci-dessus. En effet, je suis éligible au dispositif de plafonnement de la taxe foncière, mes revenus n’excédant pas les plafonds définis à </w:t>
      </w:r>
      <w:r w:rsidRPr="0054576D">
        <w:t>l'article 1417-II du Code général des impôts</w:t>
      </w:r>
      <w:r>
        <w:t>.</w:t>
      </w:r>
      <w:r w:rsidR="00E42D7A">
        <w:br/>
      </w:r>
      <w:r w:rsidR="00E42D7A">
        <w:br/>
      </w:r>
      <w:r>
        <w:t xml:space="preserve">Je vous adresse par ailleurs </w:t>
      </w:r>
      <w:hyperlink r:id="rId4" w:history="1">
        <w:r w:rsidR="00E42D7A" w:rsidRPr="008A3E06">
          <w:rPr>
            <w:rStyle w:val="Lienhypertexte"/>
          </w:rPr>
          <w:t>le formulair</w:t>
        </w:r>
        <w:bookmarkStart w:id="0" w:name="_GoBack"/>
        <w:bookmarkEnd w:id="0"/>
        <w:r w:rsidR="00E42D7A" w:rsidRPr="008A3E06">
          <w:rPr>
            <w:rStyle w:val="Lienhypertexte"/>
          </w:rPr>
          <w:t>e 2041-DPFT-SD</w:t>
        </w:r>
      </w:hyperlink>
      <w:r w:rsidR="00E42D7A">
        <w:t xml:space="preserve"> dument complété dans lequel je demande à bénéficier du mécanisme de plafonnement de taxe foncière </w:t>
      </w:r>
      <w:r w:rsidR="00E42D7A" w:rsidRPr="00E42D7A">
        <w:rPr>
          <w:i/>
        </w:rPr>
        <w:t xml:space="preserve">( ou « Je vous ai par ailleurs adressé », si votre demande de sursis de paiement est postérieure à l’envoi </w:t>
      </w:r>
      <w:r w:rsidR="00E42D7A">
        <w:rPr>
          <w:i/>
        </w:rPr>
        <w:t>de ce formulaire</w:t>
      </w:r>
      <w:r w:rsidR="00E42D7A" w:rsidRPr="00E42D7A">
        <w:rPr>
          <w:i/>
        </w:rPr>
        <w:t xml:space="preserve">. Si c’est le cas, ajouter une copie de ce </w:t>
      </w:r>
      <w:r w:rsidR="00E42D7A">
        <w:rPr>
          <w:i/>
        </w:rPr>
        <w:t>document</w:t>
      </w:r>
      <w:r w:rsidR="00E42D7A" w:rsidRPr="00E42D7A">
        <w:rPr>
          <w:i/>
        </w:rPr>
        <w:t xml:space="preserve"> à votre </w:t>
      </w:r>
      <w:r w:rsidR="00E42D7A">
        <w:rPr>
          <w:i/>
        </w:rPr>
        <w:t>courrier</w:t>
      </w:r>
      <w:r w:rsidR="00E42D7A" w:rsidRPr="00E42D7A">
        <w:rPr>
          <w:i/>
        </w:rPr>
        <w:t>)</w:t>
      </w:r>
      <w:r w:rsidR="00E42D7A">
        <w:t>.</w:t>
      </w:r>
      <w:r w:rsidR="00E42D7A">
        <w:br/>
      </w:r>
      <w:r w:rsidR="00E42D7A">
        <w:br/>
        <w:t xml:space="preserve">Afin de faciliter le traitement de ma demande, vous trouverez en pièce jointe le formulaire </w:t>
      </w:r>
      <w:r w:rsidR="00E42D7A" w:rsidRPr="00E42D7A">
        <w:t>N°4805-SD</w:t>
      </w:r>
      <w:r w:rsidR="00E42D7A">
        <w:t>, dans lequel je renseigne mes difficultés de paiement, ainsi que les pièces justificatives demandées.</w:t>
      </w:r>
      <w:r w:rsidR="00E42D7A">
        <w:br/>
      </w:r>
      <w:r w:rsidR="00E42D7A">
        <w:br/>
        <w:t>En vous remerciant par avance pour l’intérêt que vous porterez à ma demande de sursis de paiement</w:t>
      </w:r>
      <w:r w:rsidR="0053650C">
        <w:br/>
      </w:r>
      <w:r w:rsidR="00E42D7A">
        <w:br/>
        <w:t>Je vous prie de croire en l’assurance de mes respectueuses salutations.</w:t>
      </w:r>
      <w:r w:rsidR="00E42D7A">
        <w:br/>
      </w:r>
      <w:r w:rsidR="00E42D7A">
        <w:br/>
        <w:t xml:space="preserve">Signature.  </w:t>
      </w:r>
    </w:p>
    <w:sectPr w:rsidR="00E4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A1"/>
    <w:rsid w:val="0019790A"/>
    <w:rsid w:val="0053650C"/>
    <w:rsid w:val="0054576D"/>
    <w:rsid w:val="00647CA1"/>
    <w:rsid w:val="008A3E06"/>
    <w:rsid w:val="008C253C"/>
    <w:rsid w:val="00E42D7A"/>
    <w:rsid w:val="00E55E9F"/>
    <w:rsid w:val="00F13B38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8786"/>
  <w15:chartTrackingRefBased/>
  <w15:docId w15:val="{EEF221B5-5789-439A-8E8F-9BE8B152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2D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pots.gouv.fr/sites/default/files/formulaires/4805-sd/2018/4805-sd_1398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7</cp:revision>
  <dcterms:created xsi:type="dcterms:W3CDTF">2022-09-14T13:21:00Z</dcterms:created>
  <dcterms:modified xsi:type="dcterms:W3CDTF">2022-09-14T14:22:00Z</dcterms:modified>
</cp:coreProperties>
</file>