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2836" w14:textId="77777777" w:rsidR="00E07A3D" w:rsidRPr="00E07A3D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E07A3D" w:rsidRPr="00E07A3D">
        <w:rPr>
          <w:sz w:val="24"/>
          <w:szCs w:val="24"/>
        </w:rPr>
        <w:t xml:space="preserve">Nom </w:t>
      </w:r>
      <w:r>
        <w:rPr>
          <w:sz w:val="24"/>
          <w:szCs w:val="24"/>
        </w:rPr>
        <w:t>et p</w:t>
      </w:r>
      <w:r w:rsidR="00E07A3D" w:rsidRPr="00E07A3D">
        <w:rPr>
          <w:sz w:val="24"/>
          <w:szCs w:val="24"/>
        </w:rPr>
        <w:t>rénom</w:t>
      </w:r>
      <w:r>
        <w:rPr>
          <w:sz w:val="24"/>
          <w:szCs w:val="24"/>
        </w:rPr>
        <w:t>]</w:t>
      </w:r>
    </w:p>
    <w:p w14:paraId="0A2170FE" w14:textId="77777777" w:rsidR="00E07A3D" w:rsidRPr="00E07A3D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E07A3D"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3FF87DCA" w14:textId="77777777" w:rsidR="00E07A3D" w:rsidRPr="00E07A3D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E07A3D">
        <w:rPr>
          <w:sz w:val="24"/>
          <w:szCs w:val="24"/>
        </w:rPr>
        <w:t>Code postal</w:t>
      </w:r>
      <w:r>
        <w:rPr>
          <w:sz w:val="24"/>
          <w:szCs w:val="24"/>
        </w:rPr>
        <w:t>]</w:t>
      </w:r>
      <w:r w:rsidR="00E07A3D">
        <w:rPr>
          <w:sz w:val="24"/>
          <w:szCs w:val="24"/>
        </w:rPr>
        <w:t xml:space="preserve"> –</w:t>
      </w:r>
      <w:r w:rsidR="00E07A3D"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="00E07A3D"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3AFE8D18" w14:textId="77777777" w:rsidR="00E07A3D" w:rsidRPr="00E07A3D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[Numéro de téléphone]</w:t>
      </w:r>
    </w:p>
    <w:p w14:paraId="52779BF9" w14:textId="77777777" w:rsidR="00E07A3D" w:rsidRPr="00E07A3D" w:rsidRDefault="00E07A3D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D8B">
        <w:rPr>
          <w:sz w:val="24"/>
          <w:szCs w:val="24"/>
        </w:rPr>
        <w:t>[</w:t>
      </w:r>
      <w:r>
        <w:rPr>
          <w:sz w:val="24"/>
          <w:szCs w:val="24"/>
        </w:rPr>
        <w:t>Nom et prénom du destinataire</w:t>
      </w:r>
      <w:r w:rsidR="00F51D8B">
        <w:rPr>
          <w:sz w:val="24"/>
          <w:szCs w:val="24"/>
        </w:rPr>
        <w:t>]</w:t>
      </w:r>
    </w:p>
    <w:p w14:paraId="51A77985" w14:textId="77777777" w:rsidR="00E07A3D" w:rsidRPr="00E07A3D" w:rsidRDefault="00E07A3D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D8B"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 w:rsidR="00F51D8B">
        <w:rPr>
          <w:sz w:val="24"/>
          <w:szCs w:val="24"/>
        </w:rPr>
        <w:t>]</w:t>
      </w:r>
    </w:p>
    <w:p w14:paraId="20EDC9E5" w14:textId="77777777" w:rsidR="00E07A3D" w:rsidRPr="00E07A3D" w:rsidRDefault="00E07A3D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D8B">
        <w:rPr>
          <w:sz w:val="24"/>
          <w:szCs w:val="24"/>
        </w:rPr>
        <w:t>[</w:t>
      </w:r>
      <w:r>
        <w:rPr>
          <w:sz w:val="24"/>
          <w:szCs w:val="24"/>
        </w:rPr>
        <w:t>Code postal</w:t>
      </w:r>
      <w:r w:rsidR="00F51D8B">
        <w:rPr>
          <w:sz w:val="24"/>
          <w:szCs w:val="24"/>
        </w:rPr>
        <w:t>]</w:t>
      </w:r>
      <w:r>
        <w:rPr>
          <w:sz w:val="24"/>
          <w:szCs w:val="24"/>
        </w:rPr>
        <w:t xml:space="preserve"> –</w:t>
      </w:r>
      <w:r w:rsidRPr="00E07A3D">
        <w:rPr>
          <w:sz w:val="24"/>
          <w:szCs w:val="24"/>
        </w:rPr>
        <w:t xml:space="preserve"> </w:t>
      </w:r>
      <w:r w:rsidR="00F51D8B"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 w:rsidR="00F51D8B">
        <w:rPr>
          <w:sz w:val="24"/>
          <w:szCs w:val="24"/>
        </w:rPr>
        <w:t>]</w:t>
      </w:r>
    </w:p>
    <w:p w14:paraId="5D672337" w14:textId="77777777" w:rsidR="00F51D8B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</w:p>
    <w:p w14:paraId="58BEEAB1" w14:textId="77777777" w:rsidR="00E07A3D" w:rsidRDefault="00E07A3D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 w:rsidRPr="00E07A3D">
        <w:rPr>
          <w:sz w:val="24"/>
          <w:szCs w:val="24"/>
        </w:rPr>
        <w:t>Objet</w:t>
      </w:r>
      <w:r w:rsidR="00376204">
        <w:rPr>
          <w:sz w:val="24"/>
          <w:szCs w:val="24"/>
        </w:rPr>
        <w:t> </w:t>
      </w:r>
      <w:r w:rsidRPr="00E07A3D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D8B">
        <w:rPr>
          <w:sz w:val="24"/>
          <w:szCs w:val="24"/>
        </w:rPr>
        <w:t>[</w:t>
      </w:r>
      <w:r>
        <w:rPr>
          <w:sz w:val="24"/>
          <w:szCs w:val="24"/>
        </w:rPr>
        <w:t>Ville</w:t>
      </w:r>
      <w:r w:rsidR="00F51D8B">
        <w:rPr>
          <w:sz w:val="24"/>
          <w:szCs w:val="24"/>
        </w:rPr>
        <w:t>]</w:t>
      </w:r>
      <w:r>
        <w:rPr>
          <w:sz w:val="24"/>
          <w:szCs w:val="24"/>
        </w:rPr>
        <w:t>,</w:t>
      </w:r>
    </w:p>
    <w:p w14:paraId="2F3E6FDA" w14:textId="77777777" w:rsidR="00E07A3D" w:rsidRDefault="00E07A3D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Troubles du voisinage</w:t>
      </w:r>
      <w:r w:rsidR="00BE6998">
        <w:rPr>
          <w:sz w:val="24"/>
          <w:szCs w:val="24"/>
        </w:rPr>
        <w:tab/>
        <w:t>le [D</w:t>
      </w:r>
      <w:r w:rsidR="00F51D8B">
        <w:rPr>
          <w:sz w:val="24"/>
          <w:szCs w:val="24"/>
        </w:rPr>
        <w:t>ate]</w:t>
      </w:r>
    </w:p>
    <w:p w14:paraId="0955D916" w14:textId="77777777" w:rsidR="00F51D8B" w:rsidRDefault="00F51D8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</w:p>
    <w:p w14:paraId="3D75E122" w14:textId="77777777" w:rsidR="00E07A3D" w:rsidRDefault="00F202BC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7A3D">
        <w:rPr>
          <w:sz w:val="24"/>
          <w:szCs w:val="24"/>
        </w:rPr>
        <w:t>Madame, Monsieur,</w:t>
      </w:r>
    </w:p>
    <w:p w14:paraId="6E4A9B68" w14:textId="77777777" w:rsidR="00E07A3D" w:rsidRDefault="00F202BC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7A3D">
        <w:rPr>
          <w:sz w:val="24"/>
          <w:szCs w:val="24"/>
        </w:rPr>
        <w:t>Suite à notre précédente conversation</w:t>
      </w:r>
      <w:r w:rsidR="006E3FE2">
        <w:rPr>
          <w:sz w:val="24"/>
          <w:szCs w:val="24"/>
        </w:rPr>
        <w:t xml:space="preserve"> </w:t>
      </w:r>
      <w:r w:rsidR="00BE6998">
        <w:rPr>
          <w:sz w:val="24"/>
          <w:szCs w:val="24"/>
        </w:rPr>
        <w:t xml:space="preserve">du </w:t>
      </w:r>
      <w:r w:rsidR="006E3FE2">
        <w:rPr>
          <w:sz w:val="24"/>
          <w:szCs w:val="24"/>
        </w:rPr>
        <w:t>[indiquer éventuellement la date]</w:t>
      </w:r>
      <w:r w:rsidR="00E07A3D">
        <w:rPr>
          <w:sz w:val="24"/>
          <w:szCs w:val="24"/>
        </w:rPr>
        <w:t xml:space="preserve">, je constate que votre chien continue d’aboyer régulièrement et sans raison particulière. </w:t>
      </w:r>
      <w:r>
        <w:rPr>
          <w:sz w:val="24"/>
          <w:szCs w:val="24"/>
        </w:rPr>
        <w:t xml:space="preserve">Son comportement </w:t>
      </w:r>
      <w:r w:rsidR="006E3FE2">
        <w:rPr>
          <w:sz w:val="24"/>
          <w:szCs w:val="24"/>
        </w:rPr>
        <w:t>survient en pleine journée/nuit</w:t>
      </w:r>
      <w:r>
        <w:rPr>
          <w:sz w:val="24"/>
          <w:szCs w:val="24"/>
        </w:rPr>
        <w:t xml:space="preserve"> [</w:t>
      </w:r>
      <w:r w:rsidR="006E3FE2">
        <w:rPr>
          <w:sz w:val="24"/>
          <w:szCs w:val="24"/>
        </w:rPr>
        <w:t xml:space="preserve">dans la mesure du possible, </w:t>
      </w:r>
      <w:r>
        <w:rPr>
          <w:sz w:val="24"/>
          <w:szCs w:val="24"/>
        </w:rPr>
        <w:t>préci</w:t>
      </w:r>
      <w:r w:rsidR="006E3FE2">
        <w:rPr>
          <w:sz w:val="24"/>
          <w:szCs w:val="24"/>
        </w:rPr>
        <w:t>ser les périodes de nuisance</w:t>
      </w:r>
      <w:r>
        <w:rPr>
          <w:sz w:val="24"/>
          <w:szCs w:val="24"/>
        </w:rPr>
        <w:t>].</w:t>
      </w:r>
    </w:p>
    <w:p w14:paraId="3F38DE9D" w14:textId="77777777" w:rsidR="00F202BC" w:rsidRDefault="00F202BC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Pour ma propre personne, comme pour mes proches, ces aboiements ont pour conséquences [détailler les préjudices subis, comme du stress ou un sommeil perturbé].</w:t>
      </w:r>
      <w:r w:rsidR="006E3FE2">
        <w:rPr>
          <w:sz w:val="24"/>
          <w:szCs w:val="24"/>
        </w:rPr>
        <w:t xml:space="preserve"> Pour rappel, cette nuisance est reconnue comme un trouble du voisinage à part entière, d’un point de vue légal.</w:t>
      </w:r>
    </w:p>
    <w:p w14:paraId="03C1145E" w14:textId="77777777" w:rsidR="00F202BC" w:rsidRDefault="00F202BC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En l’absence de mesures prises par vos soins et de résultats</w:t>
      </w:r>
      <w:r w:rsidR="006E3FE2">
        <w:rPr>
          <w:sz w:val="24"/>
          <w:szCs w:val="24"/>
        </w:rPr>
        <w:t xml:space="preserve"> obtenus</w:t>
      </w:r>
      <w:r>
        <w:rPr>
          <w:sz w:val="24"/>
          <w:szCs w:val="24"/>
        </w:rPr>
        <w:t xml:space="preserve"> dans les plus brefs délais, je serais contraint de saisir le tribunal d’instance. Sur la base de l’article</w:t>
      </w:r>
      <w:r w:rsidR="00376204">
        <w:rPr>
          <w:sz w:val="24"/>
          <w:szCs w:val="24"/>
        </w:rPr>
        <w:t> </w:t>
      </w:r>
      <w:r>
        <w:rPr>
          <w:sz w:val="24"/>
          <w:szCs w:val="24"/>
        </w:rPr>
        <w:t>R1337-7 du Code de la santé publique, ce recours officiel vous expose à une amende de 450</w:t>
      </w:r>
      <w:r w:rsidR="00376204">
        <w:rPr>
          <w:sz w:val="24"/>
          <w:szCs w:val="24"/>
        </w:rPr>
        <w:t> </w:t>
      </w:r>
      <w:r>
        <w:rPr>
          <w:sz w:val="24"/>
          <w:szCs w:val="24"/>
        </w:rPr>
        <w:t>€ majorée d’éventuels dommages et intérêts.</w:t>
      </w:r>
      <w:r w:rsidR="006E3FE2">
        <w:rPr>
          <w:sz w:val="24"/>
          <w:szCs w:val="24"/>
        </w:rPr>
        <w:t xml:space="preserve"> Ceux-ci étant à l’appréciation du juge selon la gravité du préjudice subi.</w:t>
      </w:r>
    </w:p>
    <w:p w14:paraId="2136F9C5" w14:textId="77777777" w:rsidR="00F202BC" w:rsidRDefault="006B693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J’espère que cette situ</w:t>
      </w:r>
      <w:r w:rsidR="006E3FE2">
        <w:rPr>
          <w:sz w:val="24"/>
          <w:szCs w:val="24"/>
        </w:rPr>
        <w:t>ation sera résolue au plus vite et qu’il ne sera pas nécessaire d’aboutir à un recours légal pour cesser ces nuisances.</w:t>
      </w:r>
    </w:p>
    <w:p w14:paraId="5518C711" w14:textId="77777777" w:rsidR="006B693B" w:rsidRDefault="006B693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Je vous prie d’agréer, Madame, Monsieur, mes salutations distinguées.</w:t>
      </w:r>
    </w:p>
    <w:p w14:paraId="3299C279" w14:textId="7BAC0550" w:rsidR="005102BB" w:rsidRDefault="006B693B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[Signature]</w:t>
      </w:r>
      <w:r w:rsidR="005102BB">
        <w:rPr>
          <w:sz w:val="24"/>
          <w:szCs w:val="24"/>
        </w:rPr>
        <w:t xml:space="preserve"> </w:t>
      </w:r>
    </w:p>
    <w:p w14:paraId="28CE881E" w14:textId="0ED45C7D" w:rsidR="00B26B29" w:rsidRDefault="00B26B29" w:rsidP="009818BE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</w:p>
    <w:sectPr w:rsidR="00B26B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7327" w14:textId="77777777" w:rsidR="003D7DC5" w:rsidRDefault="003D7DC5" w:rsidP="003B406C">
      <w:pPr>
        <w:spacing w:after="0" w:line="240" w:lineRule="auto"/>
      </w:pPr>
      <w:r>
        <w:separator/>
      </w:r>
    </w:p>
  </w:endnote>
  <w:endnote w:type="continuationSeparator" w:id="0">
    <w:p w14:paraId="53FF6FB4" w14:textId="77777777" w:rsidR="003D7DC5" w:rsidRDefault="003D7DC5" w:rsidP="003B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2ACF" w14:textId="77777777" w:rsidR="003D7DC5" w:rsidRDefault="003D7DC5" w:rsidP="003B406C">
      <w:pPr>
        <w:spacing w:after="0" w:line="240" w:lineRule="auto"/>
      </w:pPr>
      <w:r>
        <w:separator/>
      </w:r>
    </w:p>
  </w:footnote>
  <w:footnote w:type="continuationSeparator" w:id="0">
    <w:p w14:paraId="156B759F" w14:textId="77777777" w:rsidR="003D7DC5" w:rsidRDefault="003D7DC5" w:rsidP="003B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B9"/>
    <w:rsid w:val="000B2253"/>
    <w:rsid w:val="000B3498"/>
    <w:rsid w:val="00167E9D"/>
    <w:rsid w:val="00172ADB"/>
    <w:rsid w:val="00176F81"/>
    <w:rsid w:val="001A261D"/>
    <w:rsid w:val="00212C78"/>
    <w:rsid w:val="00236285"/>
    <w:rsid w:val="00256F73"/>
    <w:rsid w:val="00376204"/>
    <w:rsid w:val="003778B4"/>
    <w:rsid w:val="0038072C"/>
    <w:rsid w:val="0038673A"/>
    <w:rsid w:val="003A2356"/>
    <w:rsid w:val="003B406C"/>
    <w:rsid w:val="003D65F6"/>
    <w:rsid w:val="003D7DC5"/>
    <w:rsid w:val="003E71B7"/>
    <w:rsid w:val="00436797"/>
    <w:rsid w:val="004526D2"/>
    <w:rsid w:val="00452C6C"/>
    <w:rsid w:val="00487BA3"/>
    <w:rsid w:val="00497373"/>
    <w:rsid w:val="004A6AC6"/>
    <w:rsid w:val="004C4444"/>
    <w:rsid w:val="004C6382"/>
    <w:rsid w:val="004D13E6"/>
    <w:rsid w:val="004D7489"/>
    <w:rsid w:val="004E45B4"/>
    <w:rsid w:val="005102BB"/>
    <w:rsid w:val="00525EB3"/>
    <w:rsid w:val="0053339D"/>
    <w:rsid w:val="00556D39"/>
    <w:rsid w:val="00563F0A"/>
    <w:rsid w:val="0058693E"/>
    <w:rsid w:val="00594DFE"/>
    <w:rsid w:val="005E06DD"/>
    <w:rsid w:val="005F0775"/>
    <w:rsid w:val="006554D6"/>
    <w:rsid w:val="00676B17"/>
    <w:rsid w:val="0069321B"/>
    <w:rsid w:val="006B693B"/>
    <w:rsid w:val="006C42C3"/>
    <w:rsid w:val="006E3F0E"/>
    <w:rsid w:val="006E3FE2"/>
    <w:rsid w:val="006E507A"/>
    <w:rsid w:val="0072398F"/>
    <w:rsid w:val="007C569F"/>
    <w:rsid w:val="007C578D"/>
    <w:rsid w:val="007E0077"/>
    <w:rsid w:val="007F69BC"/>
    <w:rsid w:val="00824466"/>
    <w:rsid w:val="00837253"/>
    <w:rsid w:val="008400F3"/>
    <w:rsid w:val="00860633"/>
    <w:rsid w:val="0087574D"/>
    <w:rsid w:val="00894CA1"/>
    <w:rsid w:val="008A7616"/>
    <w:rsid w:val="008C6513"/>
    <w:rsid w:val="008D59FD"/>
    <w:rsid w:val="008E3501"/>
    <w:rsid w:val="008E3BC3"/>
    <w:rsid w:val="009313EC"/>
    <w:rsid w:val="009818BE"/>
    <w:rsid w:val="009B3EE0"/>
    <w:rsid w:val="009B5470"/>
    <w:rsid w:val="009E3F32"/>
    <w:rsid w:val="009E5E41"/>
    <w:rsid w:val="00A159EF"/>
    <w:rsid w:val="00A36F68"/>
    <w:rsid w:val="00A434AB"/>
    <w:rsid w:val="00B13C4F"/>
    <w:rsid w:val="00B14D92"/>
    <w:rsid w:val="00B26B29"/>
    <w:rsid w:val="00B430E3"/>
    <w:rsid w:val="00B60EC6"/>
    <w:rsid w:val="00B823A2"/>
    <w:rsid w:val="00B871C6"/>
    <w:rsid w:val="00BC05E5"/>
    <w:rsid w:val="00BC57AF"/>
    <w:rsid w:val="00BE6756"/>
    <w:rsid w:val="00BE6998"/>
    <w:rsid w:val="00C005CB"/>
    <w:rsid w:val="00C2187F"/>
    <w:rsid w:val="00C44BAF"/>
    <w:rsid w:val="00C930BC"/>
    <w:rsid w:val="00CA1CD3"/>
    <w:rsid w:val="00CB2361"/>
    <w:rsid w:val="00CB705F"/>
    <w:rsid w:val="00CC7379"/>
    <w:rsid w:val="00D01A37"/>
    <w:rsid w:val="00D143B0"/>
    <w:rsid w:val="00D31019"/>
    <w:rsid w:val="00D548AE"/>
    <w:rsid w:val="00D84343"/>
    <w:rsid w:val="00DA2837"/>
    <w:rsid w:val="00DA68BF"/>
    <w:rsid w:val="00DE2941"/>
    <w:rsid w:val="00E07A3D"/>
    <w:rsid w:val="00E17F39"/>
    <w:rsid w:val="00E300B9"/>
    <w:rsid w:val="00E343F0"/>
    <w:rsid w:val="00EB2B98"/>
    <w:rsid w:val="00EB39EE"/>
    <w:rsid w:val="00EF5695"/>
    <w:rsid w:val="00EF6061"/>
    <w:rsid w:val="00F04FF5"/>
    <w:rsid w:val="00F07970"/>
    <w:rsid w:val="00F202BC"/>
    <w:rsid w:val="00F51D8B"/>
    <w:rsid w:val="00F81D68"/>
    <w:rsid w:val="00F841AF"/>
    <w:rsid w:val="00FD15C4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06C"/>
  </w:style>
  <w:style w:type="paragraph" w:styleId="Pieddepage">
    <w:name w:val="footer"/>
    <w:basedOn w:val="Normal"/>
    <w:link w:val="Pieddepag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2022-10-25T15:51:00Z</dcterms:created>
  <dcterms:modified xsi:type="dcterms:W3CDTF">2022-10-25T15:51:00Z</dcterms:modified>
</cp:coreProperties>
</file>