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6986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684C0DBF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8B850F2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620637B7" w14:textId="77777777" w:rsidR="006C42C3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3946596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[Nom et prénom du destinataire]</w:t>
      </w:r>
    </w:p>
    <w:p w14:paraId="0F09F9DF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CC39357" w14:textId="77777777" w:rsidR="006C42C3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5F83457" w14:textId="77777777" w:rsidR="006C42C3" w:rsidRPr="00E07A3D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</w:p>
    <w:p w14:paraId="5DFCCF3C" w14:textId="77777777" w:rsidR="006C42C3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58693E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46A724A3" w14:textId="77777777" w:rsidR="006C42C3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Réalisation</w:t>
      </w:r>
      <w:r w:rsidR="00F04FF5">
        <w:rPr>
          <w:sz w:val="24"/>
          <w:szCs w:val="24"/>
        </w:rPr>
        <w:t xml:space="preserve"> de travaux à mon domicile</w:t>
      </w:r>
      <w:r w:rsidR="00F04FF5">
        <w:rPr>
          <w:sz w:val="24"/>
          <w:szCs w:val="24"/>
        </w:rPr>
        <w:tab/>
        <w:t>le [D</w:t>
      </w:r>
      <w:r>
        <w:rPr>
          <w:sz w:val="24"/>
          <w:szCs w:val="24"/>
        </w:rPr>
        <w:t>ate]</w:t>
      </w:r>
    </w:p>
    <w:p w14:paraId="15355403" w14:textId="77777777" w:rsidR="006C42C3" w:rsidRDefault="004D13E6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Du [date] au [date]</w:t>
      </w:r>
    </w:p>
    <w:p w14:paraId="39E4C5EA" w14:textId="77777777" w:rsidR="00F04FF5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897F25" w14:textId="77777777" w:rsidR="006C42C3" w:rsidRDefault="00F04FF5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42C3">
        <w:rPr>
          <w:sz w:val="24"/>
          <w:szCs w:val="24"/>
        </w:rPr>
        <w:t>Madame, Monsieur,</w:t>
      </w:r>
    </w:p>
    <w:p w14:paraId="6DDF7FD0" w14:textId="77777777" w:rsidR="006C42C3" w:rsidRDefault="006C42C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Par la présente, je souhaite vous informer </w:t>
      </w:r>
      <w:r w:rsidR="00563F0A">
        <w:rPr>
          <w:sz w:val="24"/>
          <w:szCs w:val="24"/>
        </w:rPr>
        <w:t xml:space="preserve">de la réalisation de travaux à mon domicile. D’après les délais avancés par l’entreprise </w:t>
      </w:r>
      <w:r w:rsidR="0058693E">
        <w:rPr>
          <w:sz w:val="24"/>
          <w:szCs w:val="24"/>
        </w:rPr>
        <w:t>responsable</w:t>
      </w:r>
      <w:r w:rsidR="00563F0A">
        <w:rPr>
          <w:sz w:val="24"/>
          <w:szCs w:val="24"/>
        </w:rPr>
        <w:t xml:space="preserve"> du chantier, ceux-ci sont amenés à se dérouler du [date de début</w:t>
      </w:r>
      <w:r w:rsidR="004D13E6">
        <w:rPr>
          <w:sz w:val="24"/>
          <w:szCs w:val="24"/>
        </w:rPr>
        <w:t>] au [date</w:t>
      </w:r>
      <w:r w:rsidR="00563F0A">
        <w:rPr>
          <w:sz w:val="24"/>
          <w:szCs w:val="24"/>
        </w:rPr>
        <w:t xml:space="preserve"> de fin de ch</w:t>
      </w:r>
      <w:r w:rsidR="0069321B">
        <w:rPr>
          <w:sz w:val="24"/>
          <w:szCs w:val="24"/>
        </w:rPr>
        <w:t>antier], sous réserve de modification.</w:t>
      </w:r>
    </w:p>
    <w:p w14:paraId="32373271" w14:textId="77777777" w:rsidR="006C42C3" w:rsidRDefault="00594DFE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Dans le cadre d’une rénovation [ou amélioration, entretien, agrandissement de l’habitat], ces travaux concernent les lieux et les aspects suivants : [détailler de manière succincte la nature du chantier, ainsi que les zones ciblées, surtout si elles sont mitoyennes ou proches du voisinage].</w:t>
      </w:r>
      <w:r w:rsidR="004D13E6">
        <w:rPr>
          <w:sz w:val="24"/>
          <w:szCs w:val="24"/>
        </w:rPr>
        <w:t xml:space="preserve"> Le cas échéant, certaines facilités d’accès ou de stationnement pourraient être demandé</w:t>
      </w:r>
      <w:r w:rsidR="0058693E">
        <w:rPr>
          <w:sz w:val="24"/>
          <w:szCs w:val="24"/>
        </w:rPr>
        <w:t>e</w:t>
      </w:r>
      <w:r w:rsidR="004D13E6">
        <w:rPr>
          <w:sz w:val="24"/>
          <w:szCs w:val="24"/>
        </w:rPr>
        <w:t>s dans les jours à venir.</w:t>
      </w:r>
    </w:p>
    <w:p w14:paraId="0A96F7D7" w14:textId="77777777" w:rsidR="00594DFE" w:rsidRDefault="00594DFE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 vous </w:t>
      </w:r>
      <w:r w:rsidR="0058693E">
        <w:rPr>
          <w:sz w:val="24"/>
          <w:szCs w:val="24"/>
        </w:rPr>
        <w:t>prie</w:t>
      </w:r>
      <w:r>
        <w:rPr>
          <w:sz w:val="24"/>
          <w:szCs w:val="24"/>
        </w:rPr>
        <w:t xml:space="preserve"> par avance </w:t>
      </w:r>
      <w:r w:rsidR="0058693E">
        <w:rPr>
          <w:sz w:val="24"/>
          <w:szCs w:val="24"/>
        </w:rPr>
        <w:t>d</w:t>
      </w:r>
      <w:r w:rsidR="003B406C">
        <w:rPr>
          <w:sz w:val="24"/>
          <w:szCs w:val="24"/>
        </w:rPr>
        <w:t>’</w:t>
      </w:r>
      <w:r w:rsidR="0058693E">
        <w:rPr>
          <w:sz w:val="24"/>
          <w:szCs w:val="24"/>
        </w:rPr>
        <w:t xml:space="preserve">accepter </w:t>
      </w:r>
      <w:r>
        <w:rPr>
          <w:sz w:val="24"/>
          <w:szCs w:val="24"/>
        </w:rPr>
        <w:t xml:space="preserve">mes excuses pour les éventuelles nuisances et désagréments qui pourraient en découler, notamment en ce qui concerne l’impact sonore des engins et </w:t>
      </w:r>
      <w:r w:rsidR="004D13E6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outils de chantier. </w:t>
      </w:r>
      <w:r w:rsidR="00F04FF5">
        <w:rPr>
          <w:sz w:val="24"/>
          <w:szCs w:val="24"/>
        </w:rPr>
        <w:t>Ces nuisances</w:t>
      </w:r>
      <w:r>
        <w:rPr>
          <w:sz w:val="24"/>
          <w:szCs w:val="24"/>
        </w:rPr>
        <w:t xml:space="preserve"> présentent un caractère temporaire et exceptionnel.</w:t>
      </w:r>
    </w:p>
    <w:p w14:paraId="5CAE9DF7" w14:textId="77777777" w:rsidR="00594DFE" w:rsidRDefault="00594DFE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Si vous souhaitez</w:t>
      </w:r>
      <w:r w:rsidR="0069321B">
        <w:rPr>
          <w:sz w:val="24"/>
          <w:szCs w:val="24"/>
        </w:rPr>
        <w:t xml:space="preserve"> obtenir</w:t>
      </w:r>
      <w:r>
        <w:rPr>
          <w:sz w:val="24"/>
          <w:szCs w:val="24"/>
        </w:rPr>
        <w:t xml:space="preserve"> davantage de renseignements</w:t>
      </w:r>
      <w:r w:rsidR="0069321B">
        <w:rPr>
          <w:sz w:val="24"/>
          <w:szCs w:val="24"/>
        </w:rPr>
        <w:t xml:space="preserve"> quant au déroulement des travaux</w:t>
      </w:r>
      <w:r>
        <w:rPr>
          <w:sz w:val="24"/>
          <w:szCs w:val="24"/>
        </w:rPr>
        <w:t>, je reste à votre disposition.</w:t>
      </w:r>
    </w:p>
    <w:p w14:paraId="31EEE2AD" w14:textId="77777777" w:rsidR="00563F0A" w:rsidRDefault="00563F0A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693E">
        <w:rPr>
          <w:sz w:val="24"/>
          <w:szCs w:val="24"/>
        </w:rPr>
        <w:t xml:space="preserve">Veuillez </w:t>
      </w:r>
      <w:r>
        <w:rPr>
          <w:sz w:val="24"/>
          <w:szCs w:val="24"/>
        </w:rPr>
        <w:t>agréer, Madame, Monsieur, mes salutations distinguées.</w:t>
      </w:r>
    </w:p>
    <w:p w14:paraId="347AC770" w14:textId="23D89E44" w:rsidR="00D93D87" w:rsidRDefault="006C42C3" w:rsidP="00D93D87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p w14:paraId="28CE881E" w14:textId="45C6AA00" w:rsidR="00B26B29" w:rsidRDefault="00B26B29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</w:p>
    <w:sectPr w:rsidR="00B2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4C1" w14:textId="77777777" w:rsidR="00C5630B" w:rsidRDefault="00C5630B" w:rsidP="003B406C">
      <w:pPr>
        <w:spacing w:after="0" w:line="240" w:lineRule="auto"/>
      </w:pPr>
      <w:r>
        <w:separator/>
      </w:r>
    </w:p>
  </w:endnote>
  <w:endnote w:type="continuationSeparator" w:id="0">
    <w:p w14:paraId="426909EA" w14:textId="77777777" w:rsidR="00C5630B" w:rsidRDefault="00C5630B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329" w14:textId="77777777" w:rsidR="003B406C" w:rsidRDefault="003B4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9C3" w14:textId="77777777" w:rsidR="003B406C" w:rsidRDefault="003B40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913" w14:textId="77777777" w:rsidR="003B406C" w:rsidRDefault="003B4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F359" w14:textId="77777777" w:rsidR="00C5630B" w:rsidRDefault="00C5630B" w:rsidP="003B406C">
      <w:pPr>
        <w:spacing w:after="0" w:line="240" w:lineRule="auto"/>
      </w:pPr>
      <w:r>
        <w:separator/>
      </w:r>
    </w:p>
  </w:footnote>
  <w:footnote w:type="continuationSeparator" w:id="0">
    <w:p w14:paraId="4A877714" w14:textId="77777777" w:rsidR="00C5630B" w:rsidRDefault="00C5630B" w:rsidP="003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D1A" w14:textId="77777777" w:rsidR="003B406C" w:rsidRDefault="003B4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7EB" w14:textId="77777777" w:rsidR="003B406C" w:rsidRDefault="003B40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594" w14:textId="77777777" w:rsidR="003B406C" w:rsidRDefault="003B4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102BB"/>
    <w:rsid w:val="00525EB3"/>
    <w:rsid w:val="0053339D"/>
    <w:rsid w:val="00556D39"/>
    <w:rsid w:val="00563F0A"/>
    <w:rsid w:val="0058693E"/>
    <w:rsid w:val="00594DFE"/>
    <w:rsid w:val="005E06DD"/>
    <w:rsid w:val="005F0775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3CCF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A159EF"/>
    <w:rsid w:val="00A21E91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5630B"/>
    <w:rsid w:val="00C930BC"/>
    <w:rsid w:val="00CA1CD3"/>
    <w:rsid w:val="00CB2361"/>
    <w:rsid w:val="00CB705F"/>
    <w:rsid w:val="00CC6E5D"/>
    <w:rsid w:val="00CC7379"/>
    <w:rsid w:val="00D01A37"/>
    <w:rsid w:val="00D143B0"/>
    <w:rsid w:val="00D31019"/>
    <w:rsid w:val="00D548AE"/>
    <w:rsid w:val="00D849BA"/>
    <w:rsid w:val="00D93D87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  <w15:docId w15:val="{81C7D2ED-39FC-4A2E-9D07-01379C38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TERRIER</dc:creator>
  <cp:keywords/>
  <dc:description/>
  <cp:lastModifiedBy>hrefbureau2@ootlook.com</cp:lastModifiedBy>
  <cp:revision>2</cp:revision>
  <dcterms:created xsi:type="dcterms:W3CDTF">2022-10-17T13:25:00Z</dcterms:created>
  <dcterms:modified xsi:type="dcterms:W3CDTF">2022-10-17T13:25:00Z</dcterms:modified>
</cp:coreProperties>
</file>