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9840" w14:textId="77777777" w:rsidR="00BC1237" w:rsidRPr="00E07A3D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6256B287" w14:textId="77777777" w:rsidR="00BC1237" w:rsidRPr="00E07A3D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330BD8BC" w14:textId="77777777" w:rsidR="00BC1237" w:rsidRPr="00E07A3D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68866927" w14:textId="77777777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077CFA9A" w14:textId="77777777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60A69BF8" w14:textId="3BBC8C64" w:rsidR="00BC1237" w:rsidRPr="00E07A3D" w:rsidRDefault="00BC1237" w:rsidP="00AB703D">
      <w:pPr>
        <w:tabs>
          <w:tab w:val="left" w:pos="810"/>
          <w:tab w:val="left" w:pos="6390"/>
          <w:tab w:val="left" w:pos="6840"/>
        </w:tabs>
        <w:spacing w:after="0"/>
        <w:ind w:right="-3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À l’attention de Monsieur </w:t>
      </w:r>
      <w:r w:rsidR="00013354">
        <w:rPr>
          <w:sz w:val="24"/>
          <w:szCs w:val="24"/>
        </w:rPr>
        <w:t xml:space="preserve">/ Madame le / la </w:t>
      </w:r>
      <w:r>
        <w:rPr>
          <w:sz w:val="24"/>
          <w:szCs w:val="24"/>
        </w:rPr>
        <w:t>Maire</w:t>
      </w:r>
    </w:p>
    <w:p w14:paraId="72BA5182" w14:textId="19A6F420" w:rsidR="00BC1237" w:rsidRPr="00E07A3D" w:rsidRDefault="00BC1237" w:rsidP="00AB703D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Municipalité de [XXX]</w:t>
      </w:r>
    </w:p>
    <w:p w14:paraId="70D5CEF3" w14:textId="7FF49AC5" w:rsidR="00BC1237" w:rsidRPr="00E07A3D" w:rsidRDefault="00BC1237" w:rsidP="00AB703D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557141AD" w14:textId="3E109BC2" w:rsidR="00BC1237" w:rsidRPr="00E07A3D" w:rsidRDefault="00BC1237" w:rsidP="00AB703D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74F17E5C" w14:textId="09BE04CC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4EE2DC52" w14:textId="77777777" w:rsidR="00AB703D" w:rsidRDefault="00AB703D" w:rsidP="00AB703D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 le [Date]</w:t>
      </w:r>
    </w:p>
    <w:p w14:paraId="59CAA9D9" w14:textId="77777777" w:rsidR="00AB703D" w:rsidRDefault="00AB703D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0830034A" w14:textId="5E8AB13B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>Notification de travaux sans autorisation</w:t>
      </w:r>
      <w:r w:rsidR="00AB703D">
        <w:rPr>
          <w:sz w:val="24"/>
          <w:szCs w:val="24"/>
        </w:rPr>
        <w:t xml:space="preserve"> </w:t>
      </w:r>
    </w:p>
    <w:p w14:paraId="34FAF60A" w14:textId="77777777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1ABDB467" w14:textId="3E008925" w:rsidR="00BC1237" w:rsidRDefault="00BC1237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Monsieur</w:t>
      </w:r>
      <w:r w:rsidR="00014E77">
        <w:rPr>
          <w:sz w:val="24"/>
          <w:szCs w:val="24"/>
        </w:rPr>
        <w:t xml:space="preserve"> </w:t>
      </w:r>
      <w:r w:rsidR="00AB703D">
        <w:rPr>
          <w:sz w:val="24"/>
          <w:szCs w:val="24"/>
        </w:rPr>
        <w:t>/</w:t>
      </w:r>
      <w:r w:rsidR="00014E77">
        <w:rPr>
          <w:sz w:val="24"/>
          <w:szCs w:val="24"/>
        </w:rPr>
        <w:t xml:space="preserve"> </w:t>
      </w:r>
      <w:bookmarkStart w:id="0" w:name="_GoBack"/>
      <w:bookmarkEnd w:id="0"/>
      <w:r w:rsidR="00AB703D">
        <w:rPr>
          <w:sz w:val="24"/>
          <w:szCs w:val="24"/>
        </w:rPr>
        <w:t>Madame</w:t>
      </w:r>
      <w:r>
        <w:rPr>
          <w:sz w:val="24"/>
          <w:szCs w:val="24"/>
        </w:rPr>
        <w:t xml:space="preserve"> </w:t>
      </w:r>
      <w:r w:rsidR="00AB703D">
        <w:rPr>
          <w:sz w:val="24"/>
          <w:szCs w:val="24"/>
        </w:rPr>
        <w:t>l</w:t>
      </w:r>
      <w:r w:rsidR="00A55094">
        <w:rPr>
          <w:sz w:val="24"/>
          <w:szCs w:val="24"/>
        </w:rPr>
        <w:t>e / l</w:t>
      </w:r>
      <w:r w:rsidR="00AB703D">
        <w:rPr>
          <w:sz w:val="24"/>
          <w:szCs w:val="24"/>
        </w:rPr>
        <w:t>a</w:t>
      </w:r>
      <w:r>
        <w:rPr>
          <w:sz w:val="24"/>
          <w:szCs w:val="24"/>
        </w:rPr>
        <w:t xml:space="preserve"> Maire,</w:t>
      </w:r>
    </w:p>
    <w:p w14:paraId="422840F3" w14:textId="77777777" w:rsidR="00AB703D" w:rsidRDefault="00AB703D" w:rsidP="000E4D85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7ABE93EE" w14:textId="1D5080D2" w:rsidR="00BC1237" w:rsidRDefault="00BC1237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tiens à vous signaler que j’ai remarqué une construction illicite au [indiquer l’adresse où l’infraction est constatée]. Il s’agit de [détailler la nature du chantier : piscine, cabane, extension de maison…].</w:t>
      </w:r>
    </w:p>
    <w:p w14:paraId="346ACA43" w14:textId="77777777" w:rsidR="00AB703D" w:rsidRDefault="00AB703D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7C3DFA5B" w14:textId="62A358F7" w:rsidR="00BC1237" w:rsidRDefault="00BC1237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Après vérification, j’ai pu constater que la personne résidente [si possible, préciser son identité] ne dispose pas d’un permis de construire nécessaire à la mise en œuvre de ses travaux. En plus de ne pas respecter la législation en vigueur, [identité du contrevenant] réalise un projet qui présente un préjudice notable pour le voisinage. [</w:t>
      </w:r>
      <w:r w:rsidR="00AB703D">
        <w:rPr>
          <w:sz w:val="24"/>
          <w:szCs w:val="24"/>
        </w:rPr>
        <w:t>Apporter</w:t>
      </w:r>
      <w:r>
        <w:rPr>
          <w:sz w:val="24"/>
          <w:szCs w:val="24"/>
        </w:rPr>
        <w:t xml:space="preserve"> des précisions quant aux désagréments occasionnés : difficulté d’accès, obstruction du paysage, incompatibilité avec le plan local d’urbanisme (PLU), nuisances sonores…]</w:t>
      </w:r>
    </w:p>
    <w:p w14:paraId="7D72FACE" w14:textId="77777777" w:rsidR="00AB703D" w:rsidRDefault="00AB703D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70BA80A6" w14:textId="2F98E3E2" w:rsidR="00BC1237" w:rsidRDefault="00BC1237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Sur la base de l’article L480-4 du Code de l’urbanisme, cette construction est donc dans l’illégalité. Par ailleurs, le responsable s’expose à des sanctions pénales.</w:t>
      </w:r>
    </w:p>
    <w:p w14:paraId="176B1B03" w14:textId="77777777" w:rsidR="00AB703D" w:rsidRDefault="00AB703D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3DE6496E" w14:textId="02F807A1" w:rsidR="00BC1237" w:rsidRDefault="00BC1237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remercie par avance de votre retour et de prendre les mesures nécessaires afin de faire stopper les travaux.</w:t>
      </w:r>
    </w:p>
    <w:p w14:paraId="00494E2F" w14:textId="77777777" w:rsidR="00AB703D" w:rsidRDefault="00AB703D" w:rsidP="000E4D85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D553F68" w14:textId="049A1586" w:rsidR="00AB703D" w:rsidRDefault="00BC1237" w:rsidP="00AB703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Veuillez agréer, Monsieur</w:t>
      </w:r>
      <w:r w:rsidR="00F9398E">
        <w:rPr>
          <w:sz w:val="24"/>
          <w:szCs w:val="24"/>
        </w:rPr>
        <w:t xml:space="preserve"> / Madame le /</w:t>
      </w:r>
      <w:r>
        <w:rPr>
          <w:sz w:val="24"/>
          <w:szCs w:val="24"/>
        </w:rPr>
        <w:t xml:space="preserve"> </w:t>
      </w:r>
      <w:r w:rsidR="00AB703D">
        <w:rPr>
          <w:sz w:val="24"/>
          <w:szCs w:val="24"/>
        </w:rPr>
        <w:t>la</w:t>
      </w:r>
      <w:r>
        <w:rPr>
          <w:sz w:val="24"/>
          <w:szCs w:val="24"/>
        </w:rPr>
        <w:t xml:space="preserve"> Maire, mes salutations respectueuses.</w:t>
      </w:r>
    </w:p>
    <w:p w14:paraId="56E2BE3B" w14:textId="77777777" w:rsidR="00AB703D" w:rsidRDefault="00AB703D" w:rsidP="00AB703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20AE9994" w14:textId="5A6E5C96" w:rsidR="0076310B" w:rsidRPr="00AB703D" w:rsidRDefault="00BC1237" w:rsidP="00AB703D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sectPr w:rsidR="0076310B" w:rsidRPr="00AB70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37"/>
    <w:rsid w:val="00013354"/>
    <w:rsid w:val="00014E77"/>
    <w:rsid w:val="000E4D85"/>
    <w:rsid w:val="0076310B"/>
    <w:rsid w:val="00A55094"/>
    <w:rsid w:val="00AB703D"/>
    <w:rsid w:val="00BC1237"/>
    <w:rsid w:val="00F3480B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1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2022-11-02T14:41:00Z</dcterms:created>
  <dcterms:modified xsi:type="dcterms:W3CDTF">2022-11-14T14:08:00Z</dcterms:modified>
</cp:coreProperties>
</file>