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E5B2" w14:textId="77777777" w:rsidR="0026325B" w:rsidRDefault="0026325B" w:rsidP="0026325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de l’entreprise</w:t>
      </w:r>
    </w:p>
    <w:p w14:paraId="5B22AE10" w14:textId="77777777" w:rsidR="0026325B" w:rsidRDefault="0026325B" w:rsidP="0026325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du représentant</w:t>
      </w:r>
    </w:p>
    <w:p w14:paraId="5C7C71D4" w14:textId="77777777" w:rsidR="0026325B" w:rsidRDefault="0026325B" w:rsidP="0026325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Fonction</w:t>
      </w:r>
    </w:p>
    <w:p w14:paraId="2D27BFF0" w14:textId="77777777" w:rsidR="0026325B" w:rsidRDefault="0026325B" w:rsidP="0026325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68FB1F92" w14:textId="77777777" w:rsidR="0026325B" w:rsidRPr="006B7D6B" w:rsidRDefault="0026325B" w:rsidP="0026325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04F70586" w14:textId="77777777" w:rsidR="0026325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139BA539" w14:textId="77777777" w:rsidR="0026325B" w:rsidRPr="006B7D6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Prénom du salarié</w:t>
      </w:r>
    </w:p>
    <w:p w14:paraId="551E3061" w14:textId="77777777" w:rsidR="0026325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Adresse</w:t>
      </w:r>
    </w:p>
    <w:p w14:paraId="0232EDAE" w14:textId="77777777" w:rsidR="0026325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Code postal / Ville</w:t>
      </w:r>
    </w:p>
    <w:p w14:paraId="76D4EA06" w14:textId="77777777" w:rsidR="0026325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6122E2C3" w14:textId="77777777" w:rsidR="0026325B" w:rsidRPr="006B7D6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12624A0E" w14:textId="77777777" w:rsidR="0026325B" w:rsidRPr="006B7D6B" w:rsidRDefault="0026325B" w:rsidP="0026325B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6B7D6B">
        <w:rPr>
          <w:rFonts w:asciiTheme="majorHAnsi" w:hAnsiTheme="majorHAnsi" w:cs="Arial"/>
          <w:sz w:val="24"/>
          <w:szCs w:val="24"/>
        </w:rPr>
        <w:t>Faite à (Ville), le (Date).</w:t>
      </w:r>
    </w:p>
    <w:p w14:paraId="5FBFAE2F" w14:textId="77777777" w:rsidR="0026325B" w:rsidRPr="006B7D6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8A3CA1" w14:textId="77777777" w:rsidR="0026325B" w:rsidRPr="006B7D6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44DA7B" w14:textId="77777777" w:rsidR="0026325B" w:rsidRPr="006B7D6B" w:rsidRDefault="0026325B" w:rsidP="0026325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6B7D6B">
        <w:rPr>
          <w:rFonts w:asciiTheme="majorHAnsi" w:hAnsiTheme="majorHAnsi" w:cs="Arial"/>
          <w:sz w:val="24"/>
          <w:szCs w:val="24"/>
          <w:u w:val="single"/>
        </w:rPr>
        <w:t>Lettre recommandée avec accusé de réception</w:t>
      </w:r>
    </w:p>
    <w:p w14:paraId="057E9367" w14:textId="77777777" w:rsidR="0026325B" w:rsidRPr="006B7D6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 xml:space="preserve">Objet : </w:t>
      </w:r>
      <w:r w:rsidR="00434DFB">
        <w:rPr>
          <w:rFonts w:asciiTheme="majorHAnsi" w:hAnsiTheme="majorHAnsi" w:cs="Times New Roman"/>
          <w:sz w:val="24"/>
          <w:szCs w:val="24"/>
        </w:rPr>
        <w:t>Notification de votre mise</w:t>
      </w:r>
      <w:r>
        <w:rPr>
          <w:rFonts w:asciiTheme="majorHAnsi" w:hAnsiTheme="majorHAnsi" w:cs="Times New Roman"/>
          <w:sz w:val="24"/>
          <w:szCs w:val="24"/>
        </w:rPr>
        <w:t xml:space="preserve"> à pied</w:t>
      </w:r>
    </w:p>
    <w:p w14:paraId="63E98D7D" w14:textId="77777777" w:rsidR="0026325B" w:rsidRPr="006B7D6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1E5E1A9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7D6B">
        <w:rPr>
          <w:rFonts w:asciiTheme="majorHAnsi" w:hAnsiTheme="majorHAnsi" w:cs="Times New Roman"/>
          <w:sz w:val="24"/>
          <w:szCs w:val="24"/>
        </w:rPr>
        <w:t xml:space="preserve">(Madame, </w:t>
      </w:r>
      <w:r>
        <w:rPr>
          <w:rFonts w:asciiTheme="majorHAnsi" w:hAnsiTheme="majorHAnsi" w:cs="Times New Roman"/>
          <w:sz w:val="24"/>
          <w:szCs w:val="24"/>
        </w:rPr>
        <w:t>Monsieur),</w:t>
      </w:r>
    </w:p>
    <w:p w14:paraId="3B0EBD6D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F85DECE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Nous vous avons fait part le (indiquer la date) dernier de nos vifs regrets concernant le comportement que vous avez pu avoir au sein de notre entreprise, à savoir, pour rappel</w:t>
      </w:r>
      <w:r w:rsidR="00434DFB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(détailler les faits reprochés).</w:t>
      </w:r>
    </w:p>
    <w:p w14:paraId="0DC1675F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FA75584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Vous avez été convoqué(e) le (indiquer la date) dernier à un entretien préalable au cours duquel vous ont été rappelés ces faits et leurs conséquences sur le bon fonctionnement de notre entreprise. Cet entretien a été pour vous l’occasion de nous transmettre vos éléments d’explications. Toutefois, nous ne les estimons pas suffisants pour revenir sur notre décision initiale</w:t>
      </w:r>
      <w:r w:rsidR="00434DFB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et nous sommes </w:t>
      </w:r>
      <w:r w:rsidR="00434DFB">
        <w:rPr>
          <w:rFonts w:asciiTheme="majorHAnsi" w:hAnsiTheme="majorHAnsi" w:cs="Times New Roman"/>
          <w:sz w:val="24"/>
          <w:szCs w:val="24"/>
        </w:rPr>
        <w:t xml:space="preserve">donc </w:t>
      </w:r>
      <w:r>
        <w:rPr>
          <w:rFonts w:asciiTheme="majorHAnsi" w:hAnsiTheme="majorHAnsi" w:cs="Times New Roman"/>
          <w:sz w:val="24"/>
          <w:szCs w:val="24"/>
        </w:rPr>
        <w:t xml:space="preserve">contraints de vous confirmer </w:t>
      </w:r>
      <w:r w:rsidR="00434DFB">
        <w:rPr>
          <w:rFonts w:asciiTheme="majorHAnsi" w:hAnsiTheme="majorHAnsi" w:cs="Times New Roman"/>
          <w:sz w:val="24"/>
          <w:szCs w:val="24"/>
        </w:rPr>
        <w:t xml:space="preserve">par la présente </w:t>
      </w:r>
      <w:r>
        <w:rPr>
          <w:rFonts w:asciiTheme="majorHAnsi" w:hAnsiTheme="majorHAnsi" w:cs="Times New Roman"/>
          <w:sz w:val="24"/>
          <w:szCs w:val="24"/>
        </w:rPr>
        <w:t>notre démarche de sanction à votre égard. Cell</w:t>
      </w:r>
      <w:r w:rsidR="00434DFB">
        <w:rPr>
          <w:rFonts w:asciiTheme="majorHAnsi" w:hAnsiTheme="majorHAnsi" w:cs="Times New Roman"/>
          <w:sz w:val="24"/>
          <w:szCs w:val="24"/>
        </w:rPr>
        <w:t>e-</w:t>
      </w:r>
      <w:r>
        <w:rPr>
          <w:rFonts w:asciiTheme="majorHAnsi" w:hAnsiTheme="majorHAnsi" w:cs="Times New Roman"/>
          <w:sz w:val="24"/>
          <w:szCs w:val="24"/>
        </w:rPr>
        <w:t>ci prend la forme d’une mise à pied à compter du (date) jusqu’au (date).</w:t>
      </w:r>
    </w:p>
    <w:p w14:paraId="61889705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0169480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Tout au long de cette période, votre contrat de travail fera l’objet d’une suspension. Une retenue sur salaire sera également mise en place sur votre salaire du mois de (préciser). </w:t>
      </w:r>
    </w:p>
    <w:p w14:paraId="0D4BCBBE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FD3F850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Nous espérons que cette mise à pied aura l’effet escompté et vous invitera à retrouver votre poste avec une attitude plus conforme aux attentes de notre entreprise.</w:t>
      </w:r>
    </w:p>
    <w:p w14:paraId="71E9E90E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59EAFAE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Veuillez agréer, (Madame, Monsieur), l’expression de nos salutations distinguées.</w:t>
      </w:r>
    </w:p>
    <w:p w14:paraId="23C667C6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D87EE4D" w14:textId="77777777" w:rsidR="0026325B" w:rsidRDefault="0026325B" w:rsidP="00263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32CDAB82" w14:textId="77777777" w:rsidR="00C17F30" w:rsidRDefault="00C17F30"/>
    <w:sectPr w:rsidR="00C17F30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EFFE" w14:textId="77777777" w:rsidR="00183271" w:rsidRDefault="00183271" w:rsidP="00996EA6">
      <w:pPr>
        <w:spacing w:after="0" w:line="240" w:lineRule="auto"/>
      </w:pPr>
      <w:r>
        <w:separator/>
      </w:r>
    </w:p>
  </w:endnote>
  <w:endnote w:type="continuationSeparator" w:id="0">
    <w:p w14:paraId="419A474F" w14:textId="77777777" w:rsidR="00183271" w:rsidRDefault="00183271" w:rsidP="0099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641F" w14:textId="77777777" w:rsidR="00183271" w:rsidRDefault="00183271" w:rsidP="00996EA6">
      <w:pPr>
        <w:spacing w:after="0" w:line="240" w:lineRule="auto"/>
      </w:pPr>
      <w:r>
        <w:separator/>
      </w:r>
    </w:p>
  </w:footnote>
  <w:footnote w:type="continuationSeparator" w:id="0">
    <w:p w14:paraId="3B7770CC" w14:textId="77777777" w:rsidR="00183271" w:rsidRDefault="00183271" w:rsidP="00996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25B"/>
    <w:rsid w:val="00183271"/>
    <w:rsid w:val="001C4962"/>
    <w:rsid w:val="0026325B"/>
    <w:rsid w:val="00434DFB"/>
    <w:rsid w:val="00567010"/>
    <w:rsid w:val="00996EA6"/>
    <w:rsid w:val="00C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780C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25B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EA6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9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EA6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2022-11-02T14:33:00Z</dcterms:created>
  <dcterms:modified xsi:type="dcterms:W3CDTF">2022-11-02T14:33:00Z</dcterms:modified>
</cp:coreProperties>
</file>