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8CD5" w14:textId="77777777" w:rsidR="00F45780" w:rsidRPr="00A856DB" w:rsidRDefault="00F45780" w:rsidP="00A856DB">
      <w:pPr>
        <w:pStyle w:val="Pardfaut"/>
        <w:spacing w:before="0" w:line="240" w:lineRule="auto"/>
        <w:rPr>
          <w:rStyle w:val="Aucun"/>
          <w:rFonts w:ascii="Calibri" w:hAnsi="Calibri" w:cs="Calibri"/>
          <w:sz w:val="22"/>
          <w:szCs w:val="22"/>
          <w:shd w:val="clear" w:color="auto" w:fill="FFFFFF"/>
        </w:rPr>
      </w:pPr>
    </w:p>
    <w:p w14:paraId="3ECC8333" w14:textId="067D87D0" w:rsidR="00F45780" w:rsidRDefault="00000000" w:rsidP="00A856DB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03545E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03545E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43D2ACA" w14:textId="7E68ACD6" w:rsidR="00A856DB" w:rsidRPr="00A856DB" w:rsidRDefault="00A856DB" w:rsidP="00A856DB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02C916B4" w14:textId="77777777" w:rsidR="00A856DB" w:rsidRDefault="00A856DB" w:rsidP="00A856DB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  <w:lang w:val="de-DE"/>
        </w:rPr>
      </w:pPr>
    </w:p>
    <w:p w14:paraId="46D21404" w14:textId="79444AF8" w:rsidR="00F45780" w:rsidRPr="00A856DB" w:rsidRDefault="00000000" w:rsidP="00A856DB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03545E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0456CB27" w14:textId="77777777" w:rsidR="00F45780" w:rsidRPr="00A856DB" w:rsidRDefault="00000000" w:rsidP="00A856DB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0BC47A6" w14:textId="77777777" w:rsidR="00F45780" w:rsidRPr="00A856DB" w:rsidRDefault="00000000" w:rsidP="00A856DB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221572CA" w14:textId="77789968" w:rsidR="00F45780" w:rsidRDefault="00000000" w:rsidP="00A856DB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8A21674" w14:textId="77777777" w:rsidR="00A856DB" w:rsidRPr="00A856DB" w:rsidRDefault="00A856DB" w:rsidP="00A856DB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BE16DCD" w14:textId="77777777" w:rsidR="00F45780" w:rsidRPr="00A856DB" w:rsidRDefault="00000000" w:rsidP="00A856DB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>Objet : Candidature au poste de facteur(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rice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30FD7AFD" w14:textId="77777777" w:rsidR="00A856DB" w:rsidRDefault="00A856DB" w:rsidP="00A856DB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E27594" w14:textId="77777777" w:rsidR="00A856DB" w:rsidRDefault="00A856DB" w:rsidP="00A856DB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23E10B7" w14:textId="7BC57A37" w:rsidR="00F45780" w:rsidRDefault="00000000" w:rsidP="00A856DB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Fort(e)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une 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premi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485D8A">
        <w:rPr>
          <w:rFonts w:ascii="Calibri" w:hAnsi="Calibri" w:cs="Calibri"/>
          <w:sz w:val="22"/>
          <w:szCs w:val="22"/>
          <w:shd w:val="clear" w:color="auto" w:fill="FFFFFF"/>
        </w:rPr>
        <w:t>re exp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érience dans la distribution de courrier et de plusieurs stages au sein de (nom des établissements), je souhaite vous proposer ma candidature pour le poste de facteur(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rice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), approfondir mon savoir-faire dans ce métier et contribuer à la satisfaction des clients de La Poste.</w:t>
      </w:r>
    </w:p>
    <w:p w14:paraId="61EE8CCF" w14:textId="77777777" w:rsidR="00A856DB" w:rsidRPr="00A856DB" w:rsidRDefault="00A856DB" w:rsidP="00A856DB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213FBA6" w14:textId="61957608" w:rsidR="00F45780" w:rsidRPr="00A856DB" w:rsidRDefault="00000000" w:rsidP="00A856DB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>Je suis titulaire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  <w:lang w:val="nl-NL"/>
        </w:rPr>
        <w:t>un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  <w:lang w:val="nl-NL"/>
        </w:rPr>
        <w:t xml:space="preserve"> CAP op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érat</w:t>
      </w:r>
      <w:r w:rsidR="00485D8A">
        <w:rPr>
          <w:rFonts w:ascii="Calibri" w:hAnsi="Calibri" w:cs="Calibri"/>
          <w:sz w:val="22"/>
          <w:szCs w:val="22"/>
          <w:shd w:val="clear" w:color="auto" w:fill="FFFFFF"/>
        </w:rPr>
        <w:t>eu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r</w:t>
      </w:r>
      <w:proofErr w:type="spellEnd"/>
      <w:r w:rsidR="00485D8A">
        <w:rPr>
          <w:rFonts w:ascii="Calibri" w:hAnsi="Calibri" w:cs="Calibri"/>
          <w:sz w:val="22"/>
          <w:szCs w:val="22"/>
          <w:shd w:val="clear" w:color="auto" w:fill="FFFFFF"/>
        </w:rPr>
        <w:t>(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ice</w:t>
      </w:r>
      <w:proofErr w:type="spellEnd"/>
      <w:r w:rsidR="00485D8A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de service </w:t>
      </w:r>
      <w:r w:rsidR="0003545E">
        <w:rPr>
          <w:rFonts w:ascii="Calibri" w:hAnsi="Calibri" w:cs="Calibri"/>
          <w:sz w:val="22"/>
          <w:szCs w:val="22"/>
          <w:shd w:val="clear" w:color="auto" w:fill="FFFFFF"/>
        </w:rPr>
        <w:t>—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relation client et livraison, ainsi que du permis B. Rigoureux(se), organisé(e) et possédant un bon relationnel, je connais les postures et les gestes de manipulation qui me permettent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effectuer mes missions de distribution du courrier au quotidien de façon rapide et efficace. Sportif(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ve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) et doté(e)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une bonne condition physique, je suis en mesure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assurer les tournées à </w:t>
      </w:r>
      <w:r w:rsidRPr="00485D8A">
        <w:rPr>
          <w:rFonts w:ascii="Calibri" w:hAnsi="Calibri" w:cs="Calibri"/>
          <w:sz w:val="22"/>
          <w:szCs w:val="22"/>
          <w:shd w:val="clear" w:color="auto" w:fill="FFFFFF"/>
        </w:rPr>
        <w:t xml:space="preserve">pied ou 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à vélo si besoin ainsi que le port de charges.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Je serais ravi(e) de discuter avec vous de cette opportunité lors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un entretien que vous voudrez bien me fixer. Nous pouvons convenir de ce dernier lors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un appel téléphonique.</w:t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Dans l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>attente de votre ré</w:t>
      </w:r>
      <w:r w:rsidRPr="00485D8A">
        <w:rPr>
          <w:rFonts w:ascii="Calibri" w:hAnsi="Calibri" w:cs="Calibri"/>
          <w:sz w:val="22"/>
          <w:szCs w:val="22"/>
          <w:shd w:val="clear" w:color="auto" w:fill="FFFFFF"/>
        </w:rPr>
        <w:t>ponse,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je vous remercie de l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intérêt </w:t>
      </w:r>
      <w:r w:rsidRPr="00485D8A">
        <w:rPr>
          <w:rFonts w:ascii="Calibri" w:hAnsi="Calibri" w:cs="Calibri"/>
          <w:sz w:val="22"/>
          <w:szCs w:val="22"/>
          <w:shd w:val="clear" w:color="auto" w:fill="FFFFFF"/>
        </w:rPr>
        <w:t>que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vous </w:t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porterez</w:t>
      </w:r>
      <w:r w:rsidRPr="00A856DB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à ma candidature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et je vous prie d</w:t>
      </w:r>
      <w:r w:rsidRPr="00A856DB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agréer (Madame, Monsieur), mes 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sinc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proofErr w:type="spellStart"/>
      <w:r w:rsidRPr="00A856DB">
        <w:rPr>
          <w:rFonts w:ascii="Calibri" w:hAnsi="Calibri" w:cs="Calibri"/>
          <w:sz w:val="22"/>
          <w:szCs w:val="22"/>
          <w:shd w:val="clear" w:color="auto" w:fill="FFFFFF"/>
        </w:rPr>
        <w:t>res</w:t>
      </w:r>
      <w:proofErr w:type="spellEnd"/>
      <w:r w:rsidRPr="00A856DB">
        <w:rPr>
          <w:rFonts w:ascii="Calibri" w:hAnsi="Calibri" w:cs="Calibri"/>
          <w:sz w:val="22"/>
          <w:szCs w:val="22"/>
          <w:shd w:val="clear" w:color="auto" w:fill="FFFFFF"/>
        </w:rPr>
        <w:t xml:space="preserve"> salutations.</w:t>
      </w:r>
    </w:p>
    <w:p w14:paraId="764C976F" w14:textId="77777777" w:rsidR="00A856DB" w:rsidRDefault="00A856DB" w:rsidP="00A856DB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3A9C780" w14:textId="179CD2B8" w:rsidR="00F45780" w:rsidRPr="00A856DB" w:rsidRDefault="00000000" w:rsidP="00A856DB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357732F" w14:textId="77777777" w:rsidR="00F45780" w:rsidRPr="00A856DB" w:rsidRDefault="00000000" w:rsidP="00A856DB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 w:rsidRPr="00A856DB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Signature</w:t>
      </w:r>
    </w:p>
    <w:sectPr w:rsidR="00F45780" w:rsidRPr="00A856D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4BB0" w14:textId="77777777" w:rsidR="00713E44" w:rsidRDefault="00713E44">
      <w:r>
        <w:separator/>
      </w:r>
    </w:p>
  </w:endnote>
  <w:endnote w:type="continuationSeparator" w:id="0">
    <w:p w14:paraId="3B4D53B4" w14:textId="77777777" w:rsidR="00713E44" w:rsidRDefault="0071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E16B" w14:textId="77777777" w:rsidR="00713E44" w:rsidRDefault="00713E44">
      <w:r>
        <w:separator/>
      </w:r>
    </w:p>
  </w:footnote>
  <w:footnote w:type="continuationSeparator" w:id="0">
    <w:p w14:paraId="3AEA6CD7" w14:textId="77777777" w:rsidR="00713E44" w:rsidRDefault="0071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80"/>
    <w:rsid w:val="0003545E"/>
    <w:rsid w:val="00485D8A"/>
    <w:rsid w:val="00713E44"/>
    <w:rsid w:val="00A16C9C"/>
    <w:rsid w:val="00A856DB"/>
    <w:rsid w:val="00F2658F"/>
    <w:rsid w:val="00F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2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F26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58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26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5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2023-01-12T09:17:00Z</dcterms:created>
  <dcterms:modified xsi:type="dcterms:W3CDTF">2023-01-12T10:42:00Z</dcterms:modified>
</cp:coreProperties>
</file>