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FC89" w14:textId="28213EE6" w:rsidR="00284103" w:rsidRDefault="00000000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EC319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EC319B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48184AB" w14:textId="1098BDC0" w:rsidR="00DF0CE1" w:rsidRDefault="00DF0CE1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4EB415F0" w14:textId="77777777" w:rsidR="00DF0CE1" w:rsidRPr="00DF0CE1" w:rsidRDefault="00DF0CE1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B51BE1A" w14:textId="4AEB0C25" w:rsidR="00284103" w:rsidRPr="00DF0CE1" w:rsidRDefault="00000000" w:rsidP="00DF0CE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EC319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09F6DD58" w14:textId="77777777" w:rsidR="00284103" w:rsidRPr="00DF0CE1" w:rsidRDefault="00000000" w:rsidP="00DF0CE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E9620C1" w14:textId="77777777" w:rsidR="00284103" w:rsidRPr="00DF0CE1" w:rsidRDefault="00000000" w:rsidP="00DF0CE1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40737743" w14:textId="77777777" w:rsidR="00284103" w:rsidRPr="00DF0CE1" w:rsidRDefault="00000000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4B26859" w14:textId="77777777" w:rsidR="00DF0CE1" w:rsidRDefault="00DF0CE1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8B31571" w14:textId="6DBA71F3" w:rsidR="00284103" w:rsidRPr="00DF0CE1" w:rsidRDefault="00000000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Objet : Candidature au poste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hôte(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sse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) de caisse</w:t>
      </w:r>
    </w:p>
    <w:p w14:paraId="70627D67" w14:textId="77777777" w:rsidR="00DF0CE1" w:rsidRDefault="00DF0CE1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15CB6DB" w14:textId="77777777" w:rsidR="00DF0CE1" w:rsidRDefault="00DF0CE1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94A4A31" w14:textId="3CDFD204" w:rsidR="00284103" w:rsidRDefault="00000000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7188B0DA" w14:textId="77777777" w:rsidR="00DF0CE1" w:rsidRPr="00DF0CE1" w:rsidRDefault="00DF0CE1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320D3835" w14:textId="23F58D63" w:rsidR="00284103" w:rsidRDefault="00000000" w:rsidP="00DF0CE1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Titulaire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un baccalaur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éat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</w:rPr>
        <w:t xml:space="preserve"> professionnel depuis (X) années, je suis actuellement à la recherche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un poste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hôte(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sse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) de caisse. Aussi, suite à la parution de votre offre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emploi pour ce poste dans votre enseigne (nom de l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enseigne), je souhaite vous proposer ma candidature et mettre mon expérience et mes compétences à votre service.</w:t>
      </w:r>
    </w:p>
    <w:p w14:paraId="1E3DE1EA" w14:textId="77777777" w:rsidR="00DF0CE1" w:rsidRPr="00DF0CE1" w:rsidRDefault="00DF0CE1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40320D37" w14:textId="77777777" w:rsidR="00284103" w:rsidRPr="00DF0CE1" w:rsidRDefault="00000000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Naturellement, sérieux(se), dynamique et organisé(e), j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ai pu acquérir au cours de mes (X) années d’expérience à des postes dans le domaine de la vente et de l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accueil, toutes les compétences nécessaires pour être opérationnel(le)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s maintenant (accueil et conseil client, encaissement, réassort…) et rejoindre votre enseigne. Ma priorité sera de garantir le développement de la satisfaction de votre client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le et celui de votre chiffre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affaires.</w:t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 xml:space="preserve">Disponible immédiatement, je suis à votre 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enti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re disposition pour convenir avec vous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 xml:space="preserve">un entretien à votre convenance afin de vous exposer de </w:t>
      </w:r>
      <w:proofErr w:type="spellStart"/>
      <w:r w:rsidRPr="00DF0CE1">
        <w:rPr>
          <w:rFonts w:ascii="Calibri" w:hAnsi="Calibri" w:cs="Calibri"/>
          <w:sz w:val="22"/>
          <w:szCs w:val="22"/>
          <w:shd w:val="clear" w:color="auto" w:fill="FFFFFF"/>
        </w:rPr>
        <w:t>mani</w:t>
      </w:r>
      <w:proofErr w:type="spellEnd"/>
      <w:r w:rsidRPr="00DF0CE1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re plus approfondie mes motivations et mon parcours.</w:t>
      </w:r>
    </w:p>
    <w:p w14:paraId="5B31C727" w14:textId="77777777" w:rsidR="00284103" w:rsidRPr="00DF0CE1" w:rsidRDefault="00000000" w:rsidP="00DF0CE1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attente de votre retour, je vous prie d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agréer, (Madame, Monsieur), l</w:t>
      </w:r>
      <w:r w:rsidRPr="00DF0CE1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DF0CE1">
        <w:rPr>
          <w:rFonts w:ascii="Calibri" w:hAnsi="Calibri" w:cs="Calibri"/>
          <w:sz w:val="22"/>
          <w:szCs w:val="22"/>
          <w:shd w:val="clear" w:color="auto" w:fill="FFFFFF"/>
        </w:rPr>
        <w:t>expression de mes salutations distingué</w:t>
      </w:r>
      <w:r w:rsidRPr="00DF0CE1">
        <w:rPr>
          <w:rFonts w:ascii="Calibri" w:hAnsi="Calibri" w:cs="Calibri"/>
          <w:sz w:val="22"/>
          <w:szCs w:val="22"/>
          <w:shd w:val="clear" w:color="auto" w:fill="FFFFFF"/>
          <w:lang w:val="pt-PT"/>
        </w:rPr>
        <w:t>es.</w:t>
      </w:r>
    </w:p>
    <w:p w14:paraId="5FB45EAC" w14:textId="25A0E4F9" w:rsidR="00DF0CE1" w:rsidRDefault="00DF0CE1" w:rsidP="00DF0CE1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87CDAEF" w14:textId="77777777" w:rsidR="00DF0CE1" w:rsidRDefault="00DF0CE1" w:rsidP="00DF0CE1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B20AA5" w14:textId="47108468" w:rsidR="00284103" w:rsidRPr="00DF0CE1" w:rsidRDefault="00000000" w:rsidP="00DF0CE1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DF0CE1">
        <w:rPr>
          <w:rFonts w:ascii="Calibri" w:hAnsi="Calibri" w:cs="Calibri"/>
          <w:sz w:val="22"/>
          <w:szCs w:val="22"/>
          <w:shd w:val="clear" w:color="auto" w:fill="FFFFFF"/>
        </w:rPr>
        <w:t>Signature</w:t>
      </w:r>
    </w:p>
    <w:sectPr w:rsidR="00284103" w:rsidRPr="00DF0CE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DAAE" w14:textId="77777777" w:rsidR="00B31D2F" w:rsidRDefault="00B31D2F">
      <w:r>
        <w:separator/>
      </w:r>
    </w:p>
  </w:endnote>
  <w:endnote w:type="continuationSeparator" w:id="0">
    <w:p w14:paraId="11FAB38A" w14:textId="77777777" w:rsidR="00B31D2F" w:rsidRDefault="00B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01F8" w14:textId="77777777" w:rsidR="00B31D2F" w:rsidRDefault="00B31D2F">
      <w:r>
        <w:separator/>
      </w:r>
    </w:p>
  </w:footnote>
  <w:footnote w:type="continuationSeparator" w:id="0">
    <w:p w14:paraId="4189EB29" w14:textId="77777777" w:rsidR="00B31D2F" w:rsidRDefault="00B3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03"/>
    <w:rsid w:val="00284103"/>
    <w:rsid w:val="003764EF"/>
    <w:rsid w:val="00601432"/>
    <w:rsid w:val="00B31D2F"/>
    <w:rsid w:val="00DF0CE1"/>
    <w:rsid w:val="00E215BF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F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3764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4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764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4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2023-01-12T09:21:00Z</dcterms:created>
  <dcterms:modified xsi:type="dcterms:W3CDTF">2023-01-12T10:52:00Z</dcterms:modified>
</cp:coreProperties>
</file>