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447E" w14:textId="347FF0A8" w:rsidR="00BD37DE" w:rsidRPr="00F77729" w:rsidRDefault="00000000" w:rsidP="00F77729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Nom Prénom</w:t>
      </w:r>
      <w:r w:rsidRPr="00F77729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Adresse</w:t>
      </w:r>
      <w:r w:rsidRPr="00F77729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Code postal</w:t>
      </w:r>
      <w:r w:rsidR="006A126C">
        <w:rPr>
          <w:rFonts w:ascii="Calibri" w:hAnsi="Calibri" w:cs="Calibri"/>
          <w:sz w:val="22"/>
          <w:szCs w:val="22"/>
          <w:shd w:val="clear" w:color="auto" w:fill="FFFFFF"/>
        </w:rPr>
        <w:t>/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Ville</w:t>
      </w:r>
      <w:r w:rsidRPr="00F77729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N° Tél</w:t>
      </w:r>
      <w:r w:rsidR="00F77729" w:rsidRPr="00F77729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0E6748C1" w14:textId="2E2B1864" w:rsidR="00F77729" w:rsidRPr="00F77729" w:rsidRDefault="00F77729" w:rsidP="00F7772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Courriel</w:t>
      </w:r>
    </w:p>
    <w:p w14:paraId="58295EFA" w14:textId="77777777" w:rsidR="00F77729" w:rsidRDefault="00F77729" w:rsidP="00F77729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A238844" w14:textId="57DF4DB1" w:rsidR="00BD37DE" w:rsidRPr="00F77729" w:rsidRDefault="00000000" w:rsidP="00F77729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Nom Prénom du destinataire</w:t>
      </w:r>
      <w:r w:rsidRPr="00F77729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Adresse</w:t>
      </w:r>
      <w:r w:rsidRPr="00F77729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Code postal</w:t>
      </w:r>
      <w:r w:rsidR="006A126C">
        <w:rPr>
          <w:rFonts w:ascii="Calibri" w:hAnsi="Calibri" w:cs="Calibri"/>
          <w:sz w:val="22"/>
          <w:szCs w:val="22"/>
          <w:shd w:val="clear" w:color="auto" w:fill="FFFFFF"/>
        </w:rPr>
        <w:t>/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Ville</w:t>
      </w:r>
    </w:p>
    <w:p w14:paraId="602F6128" w14:textId="77777777" w:rsidR="00BD37DE" w:rsidRPr="00F77729" w:rsidRDefault="00000000" w:rsidP="00F77729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4AF2E2D" w14:textId="77777777" w:rsidR="00BD37DE" w:rsidRPr="00F77729" w:rsidRDefault="00000000" w:rsidP="00F77729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Faite à (Ville), le (Date).</w:t>
      </w:r>
    </w:p>
    <w:p w14:paraId="1F8B2461" w14:textId="52176A28" w:rsidR="00BD37DE" w:rsidRDefault="00BD37DE" w:rsidP="00F77729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750739E" w14:textId="77777777" w:rsidR="003D2C42" w:rsidRPr="00F77729" w:rsidRDefault="003D2C42" w:rsidP="00F7772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37FF6146" w14:textId="7E183132" w:rsidR="00BD37DE" w:rsidRPr="00F77729" w:rsidRDefault="00000000" w:rsidP="00F77729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Objet : Candidature au poste de responsable des ressources humaines</w:t>
      </w:r>
    </w:p>
    <w:p w14:paraId="0E5C5105" w14:textId="77777777" w:rsidR="00F77729" w:rsidRPr="00F77729" w:rsidRDefault="00F77729" w:rsidP="00F7772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5B439192" w14:textId="069CEFA8" w:rsidR="00BD37DE" w:rsidRPr="00F77729" w:rsidRDefault="00000000" w:rsidP="00F77729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(Madame, Monsieur),</w:t>
      </w:r>
    </w:p>
    <w:p w14:paraId="4DA2B468" w14:textId="77777777" w:rsidR="00F77729" w:rsidRPr="00F77729" w:rsidRDefault="00F77729" w:rsidP="00F77729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4A347165" w14:textId="266C97F7" w:rsidR="00BD37DE" w:rsidRPr="00F77729" w:rsidRDefault="00000000" w:rsidP="00F77729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Je suis titulaire d</w:t>
      </w:r>
      <w:r w:rsidRPr="00F77729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 xml:space="preserve">un </w:t>
      </w:r>
      <w:r w:rsidR="00DB1986"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aster GRH et d</w:t>
      </w:r>
      <w:r w:rsidRPr="00F77729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un diplôme supérieur en sciences humaines depuis (</w:t>
      </w:r>
      <w:r w:rsidR="00F77729">
        <w:rPr>
          <w:rFonts w:ascii="Calibri" w:hAnsi="Calibri" w:cs="Calibri"/>
          <w:sz w:val="22"/>
          <w:szCs w:val="22"/>
          <w:shd w:val="clear" w:color="auto" w:fill="FFFFFF"/>
        </w:rPr>
        <w:t>préciser le nombre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 xml:space="preserve">) ans. </w:t>
      </w:r>
      <w:r w:rsidR="00F77729" w:rsidRPr="00F77729">
        <w:rPr>
          <w:rFonts w:ascii="Calibri" w:hAnsi="Calibri" w:cs="Calibri"/>
          <w:sz w:val="22"/>
          <w:szCs w:val="22"/>
          <w:shd w:val="clear" w:color="auto" w:fill="FFFFFF"/>
        </w:rPr>
        <w:t>Aujourd</w:t>
      </w:r>
      <w:r w:rsidR="006A126C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="00F77729" w:rsidRPr="00F77729">
        <w:rPr>
          <w:rFonts w:ascii="Calibri" w:hAnsi="Calibri" w:cs="Calibri"/>
          <w:sz w:val="22"/>
          <w:szCs w:val="22"/>
          <w:shd w:val="clear" w:color="auto" w:fill="FFFFFF"/>
        </w:rPr>
        <w:t>hui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, je souhait</w:t>
      </w:r>
      <w:r w:rsidR="00DB1986">
        <w:rPr>
          <w:rFonts w:ascii="Calibri" w:hAnsi="Calibri" w:cs="Calibri"/>
          <w:sz w:val="22"/>
          <w:szCs w:val="22"/>
          <w:shd w:val="clear" w:color="auto" w:fill="FFFFFF"/>
        </w:rPr>
        <w:t>e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 xml:space="preserve"> vous proposer ma candidature au poste de responsable des ressources humaines au sein de votre société.</w:t>
      </w:r>
    </w:p>
    <w:p w14:paraId="58EF03FC" w14:textId="77777777" w:rsidR="00BD37DE" w:rsidRPr="00F77729" w:rsidRDefault="00000000" w:rsidP="00F77729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6478C1A5" w14:textId="1C6AF53A" w:rsidR="00BD37DE" w:rsidRPr="00F77729" w:rsidRDefault="00000000" w:rsidP="00F77729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Ma formation universitaire, combinée à mes précédentes expériences professionnelles dans les sociétés (x) et (x), m</w:t>
      </w:r>
      <w:r w:rsidRPr="00F77729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ont permis de développer et de confirmer un certain nombre de compétences et de qualités incontournables pour cette fonction. J</w:t>
      </w:r>
      <w:r w:rsidRPr="00F77729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ai ainsi pu mener au sein de ces entreprises divers projets RH, participer activement à la gestion prévisionnelle de l</w:t>
      </w:r>
      <w:r w:rsidR="006A126C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emploi et des compétences (GPEC), organiser la préparation des réunions avec les représentants du personnel… Pour chacun de ces postes, j’étais au cœur de la performance globale et dans l</w:t>
      </w:r>
      <w:r w:rsidR="006A126C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épanouissement et le bien-être des salariés. C</w:t>
      </w:r>
      <w:r w:rsidRPr="00F77729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est</w:t>
      </w:r>
      <w:r w:rsidR="00F7772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 xml:space="preserve">ce que je souhaite reproduire </w:t>
      </w:r>
      <w:r w:rsidR="00F77729" w:rsidRPr="00F77729">
        <w:rPr>
          <w:rFonts w:ascii="Calibri" w:hAnsi="Calibri" w:cs="Calibri"/>
          <w:sz w:val="22"/>
          <w:szCs w:val="22"/>
          <w:shd w:val="clear" w:color="auto" w:fill="FFFFFF"/>
        </w:rPr>
        <w:t>aujourd</w:t>
      </w:r>
      <w:r w:rsidR="006A126C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="00F77729" w:rsidRPr="00F77729">
        <w:rPr>
          <w:rFonts w:ascii="Calibri" w:hAnsi="Calibri" w:cs="Calibri"/>
          <w:sz w:val="22"/>
          <w:szCs w:val="22"/>
          <w:shd w:val="clear" w:color="auto" w:fill="FFFFFF"/>
        </w:rPr>
        <w:t>hui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 xml:space="preserve"> au poste de responsable RH de votre société.</w:t>
      </w:r>
    </w:p>
    <w:p w14:paraId="07A9D4C0" w14:textId="77777777" w:rsidR="00BD37DE" w:rsidRPr="00F77729" w:rsidRDefault="00000000" w:rsidP="00F77729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9537C41" w14:textId="4F8F296E" w:rsidR="00BD37DE" w:rsidRPr="00F77729" w:rsidRDefault="00000000" w:rsidP="00F77729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Intégrer votre entreprise serait pour moi l</w:t>
      </w:r>
      <w:r w:rsidRPr="00F77729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opportunité de poursuivre une carrière correspondant à mes aspirations. C</w:t>
      </w:r>
      <w:r w:rsidRPr="00F77729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est pourquoi j</w:t>
      </w:r>
      <w:r w:rsidRPr="00F77729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espère sincèrement que mon profil et ma candidature retiendront toute votre attention. Je suis à votre disposition pour toute question supplémentaire éventuelle, ainsi que pour un entretien à votre convenance. Nous pourrons échanger à cette occasion sur notre future collaboration.</w:t>
      </w:r>
    </w:p>
    <w:p w14:paraId="32D28D6D" w14:textId="77777777" w:rsidR="00BD37DE" w:rsidRPr="00F77729" w:rsidRDefault="00000000" w:rsidP="00F77729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528850D5" w14:textId="6504EE9C" w:rsidR="00BD37DE" w:rsidRPr="00F77729" w:rsidRDefault="00000000" w:rsidP="00F77729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Dans cette attente, je vous prie de croire (Madame, Monsieur) à l</w:t>
      </w:r>
      <w:r w:rsidRPr="00F77729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F77729">
        <w:rPr>
          <w:rFonts w:ascii="Calibri" w:hAnsi="Calibri" w:cs="Calibri"/>
          <w:sz w:val="22"/>
          <w:szCs w:val="22"/>
          <w:shd w:val="clear" w:color="auto" w:fill="FFFFFF"/>
        </w:rPr>
        <w:t>assurance de mes sentiments respectueux.</w:t>
      </w:r>
    </w:p>
    <w:p w14:paraId="5291EB19" w14:textId="77777777" w:rsidR="00BD37DE" w:rsidRPr="00F77729" w:rsidRDefault="00000000" w:rsidP="00F77729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42F4F141" w14:textId="77777777" w:rsidR="00BD37DE" w:rsidRPr="00F77729" w:rsidRDefault="00000000" w:rsidP="00F77729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</w:rPr>
      </w:pPr>
      <w:r w:rsidRPr="00F77729">
        <w:rPr>
          <w:rFonts w:ascii="Calibri" w:hAnsi="Calibri" w:cs="Calibri"/>
          <w:sz w:val="22"/>
          <w:szCs w:val="22"/>
          <w:shd w:val="clear" w:color="auto" w:fill="FFFFFF"/>
        </w:rPr>
        <w:t>Signature</w:t>
      </w:r>
    </w:p>
    <w:sectPr w:rsidR="00BD37DE" w:rsidRPr="00F7772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2414" w14:textId="77777777" w:rsidR="003A25A6" w:rsidRDefault="003A25A6">
      <w:r>
        <w:separator/>
      </w:r>
    </w:p>
  </w:endnote>
  <w:endnote w:type="continuationSeparator" w:id="0">
    <w:p w14:paraId="7B909414" w14:textId="77777777" w:rsidR="003A25A6" w:rsidRDefault="003A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72EC" w14:textId="77777777" w:rsidR="003A25A6" w:rsidRDefault="003A25A6">
      <w:r>
        <w:separator/>
      </w:r>
    </w:p>
  </w:footnote>
  <w:footnote w:type="continuationSeparator" w:id="0">
    <w:p w14:paraId="64857D8F" w14:textId="77777777" w:rsidR="003A25A6" w:rsidRDefault="003A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DE"/>
    <w:rsid w:val="003A25A6"/>
    <w:rsid w:val="003D2C42"/>
    <w:rsid w:val="00554C83"/>
    <w:rsid w:val="006373B2"/>
    <w:rsid w:val="006A126C"/>
    <w:rsid w:val="00A20F2F"/>
    <w:rsid w:val="00BD37DE"/>
    <w:rsid w:val="00DB1986"/>
    <w:rsid w:val="00F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5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554C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4C8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54C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4C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2023-02-07T08:49:00Z</dcterms:created>
  <dcterms:modified xsi:type="dcterms:W3CDTF">2023-02-07T09:25:00Z</dcterms:modified>
</cp:coreProperties>
</file>