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CA" w:rsidRDefault="00583FCA" w:rsidP="00583FCA">
      <w:pPr>
        <w:pStyle w:val="NormalWeb"/>
      </w:pPr>
      <w:r>
        <w:t>Élève au lycée Notre-Dame, à Boulogne-Billancourt, (options sciences économiques et sociales et sciences et vie de la terre) je souhaite intégrer la licence STAPS mention "Entraînement sportif" de l'Université Paris-X Nanterre. Mon projet professionnel est de devenir entraîneur d'une équipe</w:t>
      </w:r>
      <w:bookmarkStart w:id="0" w:name="_GoBack"/>
      <w:bookmarkEnd w:id="0"/>
      <w:r>
        <w:t xml:space="preserve"> de football professionnelle.</w:t>
      </w:r>
    </w:p>
    <w:p w:rsidR="00583FCA" w:rsidRDefault="00583FCA" w:rsidP="00583FCA">
      <w:pPr>
        <w:pStyle w:val="NormalWeb"/>
      </w:pPr>
      <w:r>
        <w:t>Amateur de sport, je pratique le football à l'</w:t>
      </w:r>
      <w:proofErr w:type="spellStart"/>
      <w:r>
        <w:t>Athletic</w:t>
      </w:r>
      <w:proofErr w:type="spellEnd"/>
      <w:r>
        <w:t xml:space="preserve"> club de Boulogne-Billancourt (ACBB) depuis l'âge de 5 ans. Je suis actuellement capitaine de l'équipe A junior. Les mercredis après-midi et samedis matin, je coache les poussins (9-10 ans) en qualité d'entraîneur adjoint. Ce qui m'amène à me déplacer souvent. Nous avons d'ailleurs fait un très beau parcours à l'</w:t>
      </w:r>
      <w:proofErr w:type="spellStart"/>
      <w:r>
        <w:t>Europoussin</w:t>
      </w:r>
      <w:proofErr w:type="spellEnd"/>
      <w:r>
        <w:t xml:space="preserve"> 2019 puisque nous sommes arrivés en onzième position.</w:t>
      </w:r>
    </w:p>
    <w:p w:rsidR="007D5732" w:rsidRPr="00583FCA" w:rsidRDefault="00583FCA" w:rsidP="00583FCA">
      <w:pPr>
        <w:pStyle w:val="NormalWeb"/>
      </w:pPr>
      <w:r>
        <w:t>En plus d'aimer les sports d'équipe, j'aime avoir des responsabilités et porter un projet. L'enseignement pluridisciplinaire que vous proposez est celui qui correspond le mieux à mon projet professionnel. Je suis particulièrement intéressé par l'enseignement pratique et théorique du football au quatrième semestre. Aussi, l'enseignement "maîtrise des outils d'analyse scientifique de la performance sportive" m'apparaît comme nécessaire.</w:t>
      </w:r>
      <w:r>
        <w:t xml:space="preserve"> </w:t>
      </w:r>
      <w:proofErr w:type="gramStart"/>
      <w:r>
        <w:t>Une</w:t>
      </w:r>
      <w:proofErr w:type="gramEnd"/>
      <w:r>
        <w:t xml:space="preserve"> fois diplômé, je compte passer les différents brevets et certificats me permettant de rejoindre un club en qualité d'entraîneur adjoint puis d'entraîneur. Mon objectif est ensuite de passer le brevet d'entraîneur professionnel de football (BEPF) de la Fédération française de football.</w:t>
      </w:r>
    </w:p>
    <w:sectPr w:rsidR="007D5732" w:rsidRPr="00583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BB"/>
    <w:rsid w:val="0019790A"/>
    <w:rsid w:val="00525BBB"/>
    <w:rsid w:val="00583FCA"/>
    <w:rsid w:val="00883BE8"/>
    <w:rsid w:val="00BF73E5"/>
    <w:rsid w:val="00F13B38"/>
    <w:rsid w:val="00F56CC0"/>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5432"/>
  <w15:chartTrackingRefBased/>
  <w15:docId w15:val="{BA55CDB1-7362-451E-B2DD-C46D695D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25BBB"/>
    <w:rPr>
      <w:i/>
      <w:iCs/>
    </w:rPr>
  </w:style>
  <w:style w:type="paragraph" w:styleId="NormalWeb">
    <w:name w:val="Normal (Web)"/>
    <w:basedOn w:val="Normal"/>
    <w:uiPriority w:val="99"/>
    <w:unhideWhenUsed/>
    <w:rsid w:val="00883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3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97216">
      <w:bodyDiv w:val="1"/>
      <w:marLeft w:val="0"/>
      <w:marRight w:val="0"/>
      <w:marTop w:val="0"/>
      <w:marBottom w:val="0"/>
      <w:divBdr>
        <w:top w:val="none" w:sz="0" w:space="0" w:color="auto"/>
        <w:left w:val="none" w:sz="0" w:space="0" w:color="auto"/>
        <w:bottom w:val="none" w:sz="0" w:space="0" w:color="auto"/>
        <w:right w:val="none" w:sz="0" w:space="0" w:color="auto"/>
      </w:divBdr>
    </w:div>
    <w:div w:id="11126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2023-03-31T09:48:00Z</dcterms:created>
  <dcterms:modified xsi:type="dcterms:W3CDTF">2023-03-31T09:48:00Z</dcterms:modified>
</cp:coreProperties>
</file>