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F2FA" w14:textId="1AD6B717" w:rsidR="00433784" w:rsidRDefault="00433784" w:rsidP="00575619">
      <w:pPr>
        <w:spacing w:after="0" w:line="240" w:lineRule="auto"/>
        <w:rPr>
          <w:rFonts w:cs="Arial"/>
        </w:rPr>
      </w:pPr>
      <w:r w:rsidRPr="00FA0C84">
        <w:rPr>
          <w:rFonts w:cs="Arial"/>
        </w:rPr>
        <w:t>Nom Prénom</w:t>
      </w:r>
      <w:r w:rsidRPr="00FA0C84">
        <w:rPr>
          <w:rFonts w:cs="Arial"/>
        </w:rPr>
        <w:br/>
        <w:t>Adresse</w:t>
      </w:r>
      <w:r w:rsidRPr="00FA0C84">
        <w:rPr>
          <w:rFonts w:cs="Arial"/>
        </w:rPr>
        <w:br/>
        <w:t>Code postal / Ville</w:t>
      </w:r>
      <w:r w:rsidRPr="00FA0C84">
        <w:rPr>
          <w:rFonts w:cs="Arial"/>
        </w:rPr>
        <w:br/>
        <w:t>N° Tél</w:t>
      </w:r>
      <w:r w:rsidR="0022677F">
        <w:rPr>
          <w:rFonts w:cs="Arial"/>
        </w:rPr>
        <w:t>.</w:t>
      </w:r>
    </w:p>
    <w:p w14:paraId="3A3AA747" w14:textId="068D4084" w:rsidR="0022677F" w:rsidRDefault="0022677F" w:rsidP="00575619">
      <w:pPr>
        <w:spacing w:after="0" w:line="240" w:lineRule="auto"/>
        <w:rPr>
          <w:rFonts w:cs="Arial"/>
        </w:rPr>
      </w:pPr>
      <w:r w:rsidRPr="0022677F">
        <w:rPr>
          <w:rFonts w:cs="Arial"/>
        </w:rPr>
        <w:t>Courriel</w:t>
      </w:r>
    </w:p>
    <w:p w14:paraId="54B6C9FC" w14:textId="77777777" w:rsidR="00575619" w:rsidRPr="00FA0C84" w:rsidRDefault="00575619" w:rsidP="00575619">
      <w:pPr>
        <w:spacing w:after="0" w:line="240" w:lineRule="auto"/>
        <w:rPr>
          <w:rFonts w:cs="Arial"/>
        </w:rPr>
      </w:pPr>
    </w:p>
    <w:p w14:paraId="34EC2DC6" w14:textId="77777777" w:rsidR="00433784" w:rsidRPr="00FA0C84" w:rsidRDefault="00433784" w:rsidP="00575619">
      <w:pPr>
        <w:spacing w:after="0" w:line="240" w:lineRule="auto"/>
        <w:jc w:val="right"/>
        <w:rPr>
          <w:rFonts w:cs="Arial"/>
        </w:rPr>
      </w:pPr>
      <w:r w:rsidRPr="00FA0C84">
        <w:rPr>
          <w:rFonts w:cs="Arial"/>
        </w:rPr>
        <w:t>Nom Prénom ou raison sociale du destinataire</w:t>
      </w:r>
      <w:r w:rsidRPr="00FA0C84">
        <w:rPr>
          <w:rFonts w:cs="Arial"/>
        </w:rPr>
        <w:br/>
        <w:t>Adresse</w:t>
      </w:r>
      <w:r w:rsidRPr="00FA0C84">
        <w:rPr>
          <w:rFonts w:cs="Arial"/>
        </w:rPr>
        <w:br/>
        <w:t>Code postal / Ville</w:t>
      </w:r>
    </w:p>
    <w:p w14:paraId="63A4CD4F" w14:textId="77777777" w:rsidR="00433784" w:rsidRPr="00FA0C84" w:rsidRDefault="00433784" w:rsidP="00575619">
      <w:pPr>
        <w:spacing w:after="0" w:line="240" w:lineRule="auto"/>
        <w:jc w:val="right"/>
        <w:rPr>
          <w:rFonts w:cs="Arial"/>
        </w:rPr>
      </w:pPr>
    </w:p>
    <w:p w14:paraId="44653B5F" w14:textId="77777777" w:rsidR="00433784" w:rsidRPr="00FA0C84" w:rsidRDefault="00433784" w:rsidP="00575619">
      <w:pPr>
        <w:spacing w:after="0" w:line="240" w:lineRule="auto"/>
        <w:jc w:val="right"/>
        <w:rPr>
          <w:rFonts w:cs="Arial"/>
        </w:rPr>
      </w:pPr>
      <w:r w:rsidRPr="00FA0C84">
        <w:rPr>
          <w:rFonts w:cs="Arial"/>
        </w:rPr>
        <w:t>Faite à (Ville), le (Date).</w:t>
      </w:r>
    </w:p>
    <w:p w14:paraId="7AA38606" w14:textId="77777777" w:rsidR="00433784" w:rsidRPr="00FA0C84" w:rsidRDefault="00433784" w:rsidP="00575619">
      <w:pPr>
        <w:widowControl w:val="0"/>
        <w:autoSpaceDE w:val="0"/>
        <w:autoSpaceDN w:val="0"/>
        <w:adjustRightInd w:val="0"/>
        <w:spacing w:after="0" w:line="240" w:lineRule="auto"/>
        <w:jc w:val="both"/>
        <w:rPr>
          <w:rFonts w:cs="Times New Roman"/>
        </w:rPr>
      </w:pPr>
    </w:p>
    <w:p w14:paraId="6E597E33" w14:textId="77777777" w:rsidR="00433784" w:rsidRPr="00FA0C84" w:rsidRDefault="00433784" w:rsidP="00575619">
      <w:pPr>
        <w:spacing w:after="0" w:line="240" w:lineRule="auto"/>
        <w:jc w:val="both"/>
        <w:rPr>
          <w:rFonts w:cs="Arial"/>
          <w:u w:val="single"/>
        </w:rPr>
      </w:pPr>
    </w:p>
    <w:p w14:paraId="7A4B6BA0" w14:textId="77777777" w:rsidR="00433784" w:rsidRPr="00FA0C84" w:rsidRDefault="00433784" w:rsidP="00575619">
      <w:pPr>
        <w:widowControl w:val="0"/>
        <w:autoSpaceDE w:val="0"/>
        <w:autoSpaceDN w:val="0"/>
        <w:adjustRightInd w:val="0"/>
        <w:spacing w:after="0" w:line="240" w:lineRule="auto"/>
        <w:jc w:val="both"/>
        <w:rPr>
          <w:rFonts w:cs="Times New Roman"/>
        </w:rPr>
      </w:pPr>
      <w:r w:rsidRPr="00FA0C84">
        <w:rPr>
          <w:rFonts w:cs="Times New Roman"/>
        </w:rPr>
        <w:t xml:space="preserve">Objet : </w:t>
      </w:r>
      <w:r>
        <w:rPr>
          <w:rFonts w:cs="Times New Roman"/>
        </w:rPr>
        <w:t>Candidature au poste de téléconseiller</w:t>
      </w:r>
    </w:p>
    <w:p w14:paraId="3A6CD821" w14:textId="036FBC77" w:rsidR="00433784" w:rsidRDefault="00433784" w:rsidP="00575619">
      <w:pPr>
        <w:widowControl w:val="0"/>
        <w:autoSpaceDE w:val="0"/>
        <w:autoSpaceDN w:val="0"/>
        <w:adjustRightInd w:val="0"/>
        <w:spacing w:after="0" w:line="240" w:lineRule="auto"/>
        <w:jc w:val="both"/>
        <w:rPr>
          <w:rFonts w:cs="Times New Roman"/>
        </w:rPr>
      </w:pPr>
    </w:p>
    <w:p w14:paraId="709DD4A1" w14:textId="77777777" w:rsidR="00575619" w:rsidRPr="00FA0C84" w:rsidRDefault="00575619" w:rsidP="00575619">
      <w:pPr>
        <w:widowControl w:val="0"/>
        <w:autoSpaceDE w:val="0"/>
        <w:autoSpaceDN w:val="0"/>
        <w:adjustRightInd w:val="0"/>
        <w:spacing w:after="0" w:line="240" w:lineRule="auto"/>
        <w:jc w:val="both"/>
        <w:rPr>
          <w:rFonts w:cs="Times New Roman"/>
        </w:rPr>
      </w:pPr>
    </w:p>
    <w:p w14:paraId="7CAC3F54" w14:textId="71F3158D" w:rsidR="00201326" w:rsidRDefault="00433784" w:rsidP="00575619">
      <w:pPr>
        <w:spacing w:after="0" w:line="240" w:lineRule="auto"/>
        <w:rPr>
          <w:rFonts w:cs="Times New Roman"/>
        </w:rPr>
      </w:pPr>
      <w:r w:rsidRPr="00FA0C84">
        <w:rPr>
          <w:rFonts w:cs="Times New Roman"/>
        </w:rPr>
        <w:t>(Madame, Monsieur),</w:t>
      </w:r>
    </w:p>
    <w:p w14:paraId="158EC62D" w14:textId="77777777" w:rsidR="00575619" w:rsidRDefault="00575619" w:rsidP="00575619">
      <w:pPr>
        <w:spacing w:after="0" w:line="240" w:lineRule="auto"/>
        <w:rPr>
          <w:rFonts w:cs="Times New Roman"/>
        </w:rPr>
      </w:pPr>
    </w:p>
    <w:p w14:paraId="77067572" w14:textId="0F5ECE7D" w:rsidR="00433784" w:rsidRDefault="00433784" w:rsidP="00575619">
      <w:pPr>
        <w:spacing w:after="0" w:line="240" w:lineRule="auto"/>
      </w:pPr>
      <w:r>
        <w:t xml:space="preserve">Actuellement en recherche d’emploi après un Bac pro Métiers du commerce et de la vente (adapter le libellé), je vous présente ma candidature en réponse à votre offre d’emploi parue dans (préciser la source). Aussi à l’aise au téléphone que sur l’ordinateur, je m’adapte facilement aux logiciels et outils d’une entreprise. </w:t>
      </w:r>
      <w:r w:rsidR="00CB6421">
        <w:t>Plusieurs d’entre eux</w:t>
      </w:r>
      <w:r w:rsidR="007C0BBA">
        <w:t>,</w:t>
      </w:r>
      <w:r>
        <w:t xml:space="preserve"> tels que X et X (citer les noms)</w:t>
      </w:r>
      <w:r w:rsidR="007C0BBA">
        <w:t>,</w:t>
      </w:r>
      <w:r>
        <w:t xml:space="preserve"> me sont déjà familiers grâce à mes expériences</w:t>
      </w:r>
      <w:r w:rsidR="00CB6421">
        <w:t xml:space="preserve"> professionnelles précédentes au sein des équipes de X et de X (préciser le nom des entreprises).</w:t>
      </w:r>
    </w:p>
    <w:p w14:paraId="628C3BDC" w14:textId="77777777" w:rsidR="00575619" w:rsidRDefault="00575619" w:rsidP="00575619">
      <w:pPr>
        <w:spacing w:after="0" w:line="240" w:lineRule="auto"/>
      </w:pPr>
    </w:p>
    <w:p w14:paraId="4DD48109" w14:textId="38E143C2" w:rsidR="00433784" w:rsidRDefault="005D72D9" w:rsidP="00575619">
      <w:pPr>
        <w:spacing w:after="0" w:line="240" w:lineRule="auto"/>
      </w:pPr>
      <w:r>
        <w:t>Le contact avec la clientèle fait partie de mes atouts. Capable de traiter des demandes de renseignement autant que des réclamations, je sais garder mon sang-froid et procéder avec rigueur pour respecter les méthodes internes.</w:t>
      </w:r>
      <w:r w:rsidR="00955AA7">
        <w:t xml:space="preserve"> Patience et dynamisme me permettent de répondre avec pertinence aux clients tandis que mon sérieux me permet de me familiariser rapidement avec le détail des produits et services assurés par votre établissement.</w:t>
      </w:r>
      <w:r w:rsidR="00D1322D">
        <w:t xml:space="preserve"> Enfin, mon rythme de vie est compatible avec des horaires décalés qui vont de pair avec ce métier.</w:t>
      </w:r>
    </w:p>
    <w:p w14:paraId="34F14557" w14:textId="77777777" w:rsidR="00575619" w:rsidRDefault="00575619" w:rsidP="00575619">
      <w:pPr>
        <w:spacing w:after="0" w:line="240" w:lineRule="auto"/>
      </w:pPr>
    </w:p>
    <w:p w14:paraId="6C672263" w14:textId="26FDE89C" w:rsidR="00955AA7" w:rsidRDefault="00955AA7" w:rsidP="00575619">
      <w:pPr>
        <w:spacing w:after="0" w:line="240" w:lineRule="auto"/>
      </w:pPr>
      <w:r>
        <w:t>Disponible pour un entretien individuel à la date qui vous semblera la plus adaptée, je me tiens à votre disposition pour vous fournir tout renseignement complémentaire que vous estimerez nécessaire à ma candidature.</w:t>
      </w:r>
    </w:p>
    <w:p w14:paraId="75D15F84" w14:textId="77777777" w:rsidR="00575619" w:rsidRDefault="00575619" w:rsidP="00575619">
      <w:pPr>
        <w:spacing w:after="0" w:line="240" w:lineRule="auto"/>
      </w:pPr>
    </w:p>
    <w:p w14:paraId="4B9F344A" w14:textId="7C4A49A7" w:rsidR="00955AA7" w:rsidRDefault="00955AA7" w:rsidP="00575619">
      <w:pPr>
        <w:spacing w:after="0" w:line="240" w:lineRule="auto"/>
      </w:pPr>
      <w:r>
        <w:t>Je vous prie d’agréer, (Madame, Monsieur), l’expression de mes sentiments les meilleurs.</w:t>
      </w:r>
    </w:p>
    <w:p w14:paraId="48F891DD" w14:textId="0300B16B" w:rsidR="00575619" w:rsidRDefault="00575619" w:rsidP="00575619">
      <w:pPr>
        <w:spacing w:after="0" w:line="240" w:lineRule="auto"/>
      </w:pPr>
    </w:p>
    <w:p w14:paraId="4CA2F916" w14:textId="77777777" w:rsidR="00575619" w:rsidRDefault="00575619" w:rsidP="00575619">
      <w:pPr>
        <w:spacing w:after="0" w:line="240" w:lineRule="auto"/>
      </w:pPr>
    </w:p>
    <w:p w14:paraId="35A5CC55" w14:textId="77777777" w:rsidR="00955AA7" w:rsidRDefault="00955AA7" w:rsidP="00575619">
      <w:pPr>
        <w:spacing w:after="0" w:line="240" w:lineRule="auto"/>
        <w:jc w:val="right"/>
      </w:pPr>
      <w:r>
        <w:t>Signature</w:t>
      </w:r>
    </w:p>
    <w:sectPr w:rsidR="00955AA7" w:rsidSect="00201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07FA" w14:textId="77777777" w:rsidR="00094384" w:rsidRDefault="00094384" w:rsidP="00C619EB">
      <w:pPr>
        <w:spacing w:after="0" w:line="240" w:lineRule="auto"/>
      </w:pPr>
      <w:r>
        <w:separator/>
      </w:r>
    </w:p>
  </w:endnote>
  <w:endnote w:type="continuationSeparator" w:id="0">
    <w:p w14:paraId="716E402B" w14:textId="77777777" w:rsidR="00094384" w:rsidRDefault="00094384" w:rsidP="00C61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2181" w14:textId="77777777" w:rsidR="00094384" w:rsidRDefault="00094384" w:rsidP="00C619EB">
      <w:pPr>
        <w:spacing w:after="0" w:line="240" w:lineRule="auto"/>
      </w:pPr>
      <w:r>
        <w:separator/>
      </w:r>
    </w:p>
  </w:footnote>
  <w:footnote w:type="continuationSeparator" w:id="0">
    <w:p w14:paraId="1CFD7478" w14:textId="77777777" w:rsidR="00094384" w:rsidRDefault="00094384" w:rsidP="00C619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3784"/>
    <w:rsid w:val="00094384"/>
    <w:rsid w:val="00201326"/>
    <w:rsid w:val="0022677F"/>
    <w:rsid w:val="003563C8"/>
    <w:rsid w:val="00433784"/>
    <w:rsid w:val="00575619"/>
    <w:rsid w:val="005D72D9"/>
    <w:rsid w:val="007B537A"/>
    <w:rsid w:val="007C0BBA"/>
    <w:rsid w:val="00836896"/>
    <w:rsid w:val="00955AA7"/>
    <w:rsid w:val="00BC0039"/>
    <w:rsid w:val="00C619EB"/>
    <w:rsid w:val="00CA2456"/>
    <w:rsid w:val="00CB6421"/>
    <w:rsid w:val="00D1322D"/>
    <w:rsid w:val="00D31BCA"/>
    <w:rsid w:val="00ED57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D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7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19EB"/>
    <w:pPr>
      <w:tabs>
        <w:tab w:val="center" w:pos="4536"/>
        <w:tab w:val="right" w:pos="9072"/>
      </w:tabs>
      <w:spacing w:after="0" w:line="240" w:lineRule="auto"/>
    </w:pPr>
  </w:style>
  <w:style w:type="character" w:customStyle="1" w:styleId="En-tteCar">
    <w:name w:val="En-tête Car"/>
    <w:basedOn w:val="Policepardfaut"/>
    <w:link w:val="En-tte"/>
    <w:uiPriority w:val="99"/>
    <w:rsid w:val="00C619EB"/>
  </w:style>
  <w:style w:type="paragraph" w:styleId="Pieddepage">
    <w:name w:val="footer"/>
    <w:basedOn w:val="Normal"/>
    <w:link w:val="PieddepageCar"/>
    <w:uiPriority w:val="99"/>
    <w:unhideWhenUsed/>
    <w:rsid w:val="00C619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25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1366</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2023-01-23T09:36:00Z</dcterms:created>
  <dcterms:modified xsi:type="dcterms:W3CDTF">2023-01-23T10:25:00Z</dcterms:modified>
</cp:coreProperties>
</file>