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8193" w14:textId="3A63F654" w:rsidR="00DE14C8" w:rsidRDefault="00DE14C8" w:rsidP="00BC1BE5">
      <w:pPr>
        <w:spacing w:after="0" w:line="240" w:lineRule="auto"/>
        <w:rPr>
          <w:rFonts w:cs="Arial"/>
        </w:rPr>
      </w:pPr>
      <w:r w:rsidRPr="00FA0C84">
        <w:rPr>
          <w:rFonts w:cs="Arial"/>
        </w:rPr>
        <w:t>Nom Prénom</w:t>
      </w:r>
      <w:r w:rsidRPr="00FA0C84">
        <w:rPr>
          <w:rFonts w:cs="Arial"/>
        </w:rPr>
        <w:br/>
        <w:t>Adresse</w:t>
      </w:r>
      <w:r w:rsidRPr="00FA0C84">
        <w:rPr>
          <w:rFonts w:cs="Arial"/>
        </w:rPr>
        <w:br/>
        <w:t>Code postal / Ville</w:t>
      </w:r>
      <w:r w:rsidRPr="00FA0C84">
        <w:rPr>
          <w:rFonts w:cs="Arial"/>
        </w:rPr>
        <w:br/>
        <w:t>N° Tél</w:t>
      </w:r>
      <w:r w:rsidR="00506148">
        <w:rPr>
          <w:rFonts w:cs="Arial"/>
        </w:rPr>
        <w:t>.</w:t>
      </w:r>
    </w:p>
    <w:p w14:paraId="6170CF19" w14:textId="24058EA9" w:rsidR="00BC1BE5" w:rsidRPr="00FA0C84" w:rsidRDefault="00506148" w:rsidP="00BC1BE5">
      <w:pPr>
        <w:spacing w:after="0" w:line="240" w:lineRule="auto"/>
        <w:rPr>
          <w:rFonts w:cs="Arial"/>
        </w:rPr>
      </w:pPr>
      <w:r w:rsidRPr="00506148">
        <w:rPr>
          <w:rFonts w:cs="Arial"/>
        </w:rPr>
        <w:t>Courriel</w:t>
      </w:r>
    </w:p>
    <w:p w14:paraId="72317BE1" w14:textId="77777777" w:rsidR="00506148" w:rsidRDefault="00506148" w:rsidP="00BC1BE5">
      <w:pPr>
        <w:spacing w:after="0" w:line="240" w:lineRule="auto"/>
        <w:jc w:val="right"/>
        <w:rPr>
          <w:rFonts w:cs="Arial"/>
        </w:rPr>
      </w:pPr>
    </w:p>
    <w:p w14:paraId="7D9ED2EB" w14:textId="043EA44B" w:rsidR="00DE14C8" w:rsidRPr="00FA0C84" w:rsidRDefault="00DE14C8" w:rsidP="00BC1BE5">
      <w:pPr>
        <w:spacing w:after="0" w:line="240" w:lineRule="auto"/>
        <w:jc w:val="right"/>
        <w:rPr>
          <w:rFonts w:cs="Arial"/>
        </w:rPr>
      </w:pPr>
      <w:r w:rsidRPr="00FA0C84">
        <w:rPr>
          <w:rFonts w:cs="Arial"/>
        </w:rPr>
        <w:t>Nom Prénom ou raison sociale du destinataire</w:t>
      </w:r>
      <w:r w:rsidRPr="00FA0C84">
        <w:rPr>
          <w:rFonts w:cs="Arial"/>
        </w:rPr>
        <w:br/>
        <w:t>Adresse</w:t>
      </w:r>
      <w:r w:rsidRPr="00FA0C84">
        <w:rPr>
          <w:rFonts w:cs="Arial"/>
        </w:rPr>
        <w:br/>
        <w:t>Code postal / Ville</w:t>
      </w:r>
    </w:p>
    <w:p w14:paraId="510E7E93" w14:textId="77777777" w:rsidR="00DE14C8" w:rsidRPr="00FA0C84" w:rsidRDefault="00DE14C8" w:rsidP="00BC1BE5">
      <w:pPr>
        <w:spacing w:after="0" w:line="240" w:lineRule="auto"/>
        <w:jc w:val="right"/>
        <w:rPr>
          <w:rFonts w:cs="Arial"/>
        </w:rPr>
      </w:pPr>
    </w:p>
    <w:p w14:paraId="341ABB53" w14:textId="77777777" w:rsidR="00DE14C8" w:rsidRPr="00FA0C84" w:rsidRDefault="00DE14C8" w:rsidP="00BC1BE5">
      <w:pPr>
        <w:spacing w:after="0" w:line="240" w:lineRule="auto"/>
        <w:jc w:val="right"/>
        <w:rPr>
          <w:rFonts w:cs="Arial"/>
        </w:rPr>
      </w:pPr>
      <w:r w:rsidRPr="00FA0C84">
        <w:rPr>
          <w:rFonts w:cs="Arial"/>
        </w:rPr>
        <w:t>Faite à (Ville), le (Date).</w:t>
      </w:r>
    </w:p>
    <w:p w14:paraId="0091248A" w14:textId="77777777" w:rsidR="00DE14C8" w:rsidRPr="00FA0C84" w:rsidRDefault="00DE14C8" w:rsidP="00BC1BE5">
      <w:pPr>
        <w:widowControl w:val="0"/>
        <w:autoSpaceDE w:val="0"/>
        <w:autoSpaceDN w:val="0"/>
        <w:adjustRightInd w:val="0"/>
        <w:spacing w:after="0" w:line="240" w:lineRule="auto"/>
        <w:jc w:val="both"/>
        <w:rPr>
          <w:rFonts w:cs="Times New Roman"/>
        </w:rPr>
      </w:pPr>
    </w:p>
    <w:p w14:paraId="5B337D40" w14:textId="77777777" w:rsidR="00DE14C8" w:rsidRPr="00FA0C84" w:rsidRDefault="00DE14C8" w:rsidP="00BC1BE5">
      <w:pPr>
        <w:spacing w:after="0" w:line="240" w:lineRule="auto"/>
        <w:jc w:val="both"/>
        <w:rPr>
          <w:rFonts w:cs="Arial"/>
          <w:u w:val="single"/>
        </w:rPr>
      </w:pPr>
    </w:p>
    <w:p w14:paraId="6158E627" w14:textId="3FC5D4EA" w:rsidR="00DE14C8" w:rsidRDefault="00DE14C8" w:rsidP="00BC1BE5">
      <w:pPr>
        <w:widowControl w:val="0"/>
        <w:autoSpaceDE w:val="0"/>
        <w:autoSpaceDN w:val="0"/>
        <w:adjustRightInd w:val="0"/>
        <w:spacing w:after="0" w:line="240" w:lineRule="auto"/>
        <w:jc w:val="both"/>
        <w:rPr>
          <w:rFonts w:cs="Times New Roman"/>
        </w:rPr>
      </w:pPr>
      <w:r w:rsidRPr="00FA0C84">
        <w:rPr>
          <w:rFonts w:cs="Times New Roman"/>
        </w:rPr>
        <w:t xml:space="preserve">Objet : </w:t>
      </w:r>
      <w:r>
        <w:rPr>
          <w:rFonts w:cs="Times New Roman"/>
        </w:rPr>
        <w:t>Candidature</w:t>
      </w:r>
      <w:r w:rsidR="007A11C0">
        <w:rPr>
          <w:rFonts w:cs="Times New Roman"/>
        </w:rPr>
        <w:t xml:space="preserve"> pour intégrer</w:t>
      </w:r>
      <w:r>
        <w:rPr>
          <w:rFonts w:cs="Times New Roman"/>
        </w:rPr>
        <w:t xml:space="preserve"> Ubisoft</w:t>
      </w:r>
    </w:p>
    <w:p w14:paraId="2385DEE4" w14:textId="77777777" w:rsidR="00BC1BE5" w:rsidRPr="00FA0C84" w:rsidRDefault="00BC1BE5" w:rsidP="00BC1BE5">
      <w:pPr>
        <w:widowControl w:val="0"/>
        <w:autoSpaceDE w:val="0"/>
        <w:autoSpaceDN w:val="0"/>
        <w:adjustRightInd w:val="0"/>
        <w:spacing w:after="0" w:line="240" w:lineRule="auto"/>
        <w:jc w:val="both"/>
        <w:rPr>
          <w:rFonts w:cs="Times New Roman"/>
        </w:rPr>
      </w:pPr>
    </w:p>
    <w:p w14:paraId="2A824CAC" w14:textId="77777777" w:rsidR="00DE14C8" w:rsidRPr="00FA0C84" w:rsidRDefault="00DE14C8" w:rsidP="00BC1BE5">
      <w:pPr>
        <w:widowControl w:val="0"/>
        <w:autoSpaceDE w:val="0"/>
        <w:autoSpaceDN w:val="0"/>
        <w:adjustRightInd w:val="0"/>
        <w:spacing w:after="0" w:line="240" w:lineRule="auto"/>
        <w:jc w:val="both"/>
        <w:rPr>
          <w:rFonts w:cs="Times New Roman"/>
        </w:rPr>
      </w:pPr>
    </w:p>
    <w:p w14:paraId="63C4288A" w14:textId="61C4880C" w:rsidR="00201326" w:rsidRDefault="00DE14C8" w:rsidP="00BC1BE5">
      <w:pPr>
        <w:spacing w:after="0" w:line="240" w:lineRule="auto"/>
        <w:rPr>
          <w:rFonts w:cs="Times New Roman"/>
        </w:rPr>
      </w:pPr>
      <w:r w:rsidRPr="00FA0C84">
        <w:rPr>
          <w:rFonts w:cs="Times New Roman"/>
        </w:rPr>
        <w:t>(Madame, Monsieur),</w:t>
      </w:r>
    </w:p>
    <w:p w14:paraId="4BA42F8B" w14:textId="77777777" w:rsidR="00BC1BE5" w:rsidRDefault="00BC1BE5" w:rsidP="00BC1BE5">
      <w:pPr>
        <w:spacing w:after="0" w:line="240" w:lineRule="auto"/>
        <w:rPr>
          <w:rFonts w:cs="Times New Roman"/>
        </w:rPr>
      </w:pPr>
    </w:p>
    <w:p w14:paraId="77542FF7" w14:textId="6FFCCB0F" w:rsidR="00DE14C8" w:rsidRDefault="00F74BA3" w:rsidP="00BC1BE5">
      <w:pPr>
        <w:spacing w:after="0" w:line="240" w:lineRule="auto"/>
      </w:pPr>
      <w:r>
        <w:t>Fasciné(e) par le monde vidéoludique et titulaire d’un master en (préciser), j’ai l’honneur de vous soumettre par la présente ma candidature au sein de vos équipes Ubisoft. Comptant parmi les leaders du marché, la société me paraît le lieu idéal pour mettre en application mes compétences et mon appétence pour le challenge, la coopération interne et la nouveauté.</w:t>
      </w:r>
    </w:p>
    <w:p w14:paraId="1F926B44" w14:textId="77777777" w:rsidR="00BC1BE5" w:rsidRDefault="00BC1BE5" w:rsidP="00BC1BE5">
      <w:pPr>
        <w:spacing w:after="0" w:line="240" w:lineRule="auto"/>
      </w:pPr>
    </w:p>
    <w:p w14:paraId="73C0FDE7" w14:textId="38725B22" w:rsidR="00F74BA3" w:rsidRDefault="00F74BA3" w:rsidP="00BC1BE5">
      <w:pPr>
        <w:spacing w:after="0" w:line="240" w:lineRule="auto"/>
      </w:pPr>
      <w:r>
        <w:t>Mes expériences professionnelles précédentes au sein de X et X (préciser</w:t>
      </w:r>
      <w:r w:rsidR="000A40FC">
        <w:t xml:space="preserve"> les noms des entreprises</w:t>
      </w:r>
      <w:r>
        <w:t xml:space="preserve">) m’ont en effet amené(e) à travailler sur des projets où l’aspect collaboratif était important et qui impliquaient des équipes de plus de </w:t>
      </w:r>
      <w:r w:rsidR="000A40FC">
        <w:t>(préciser</w:t>
      </w:r>
      <w:r w:rsidR="000A40FC">
        <w:t xml:space="preserve"> le nombre</w:t>
      </w:r>
      <w:r w:rsidR="000A40FC">
        <w:t>)</w:t>
      </w:r>
      <w:r>
        <w:t xml:space="preserve"> personnes. Des points forts qui vont de pair avec des capacités d’adaptation et </w:t>
      </w:r>
      <w:proofErr w:type="gramStart"/>
      <w:r>
        <w:t>une flexibilité indispensables</w:t>
      </w:r>
      <w:proofErr w:type="gramEnd"/>
      <w:r>
        <w:t xml:space="preserve"> sur des projets de grande envergure.</w:t>
      </w:r>
    </w:p>
    <w:p w14:paraId="10768A48" w14:textId="77777777" w:rsidR="00BC1BE5" w:rsidRDefault="00BC1BE5" w:rsidP="00BC1BE5">
      <w:pPr>
        <w:spacing w:after="0" w:line="240" w:lineRule="auto"/>
      </w:pPr>
    </w:p>
    <w:p w14:paraId="4DD98BC4" w14:textId="3A165827" w:rsidR="00F74BA3" w:rsidRDefault="00F74BA3" w:rsidP="00BC1BE5">
      <w:pPr>
        <w:spacing w:after="0" w:line="240" w:lineRule="auto"/>
      </w:pPr>
      <w:r>
        <w:t>Proactif(</w:t>
      </w:r>
      <w:proofErr w:type="spellStart"/>
      <w:r>
        <w:t>ve</w:t>
      </w:r>
      <w:proofErr w:type="spellEnd"/>
      <w:r>
        <w:t xml:space="preserve">), j’aime les défis que posent l’évolution </w:t>
      </w:r>
      <w:r w:rsidR="00BC1BE5">
        <w:t>des technologies</w:t>
      </w:r>
      <w:r>
        <w:t xml:space="preserve">, tant d’un point de vue technique qu’organisationnel. La recherche de solutions novatrices fait partie des </w:t>
      </w:r>
      <w:r w:rsidR="002E3790">
        <w:t>attentes incontournables d’une grande enseigne telle que la vôtre autant qu’elle contribue à mon enthousiasme professionnel.</w:t>
      </w:r>
    </w:p>
    <w:p w14:paraId="0640933C" w14:textId="77777777" w:rsidR="00BC1BE5" w:rsidRDefault="00BC1BE5" w:rsidP="00BC1BE5">
      <w:pPr>
        <w:spacing w:after="0" w:line="240" w:lineRule="auto"/>
      </w:pPr>
    </w:p>
    <w:p w14:paraId="2DD3B9FE" w14:textId="0C00FA62" w:rsidR="002E3790" w:rsidRDefault="00F77A97" w:rsidP="00BC1BE5">
      <w:pPr>
        <w:spacing w:after="0" w:line="240" w:lineRule="auto"/>
      </w:pPr>
      <w:r>
        <w:t xml:space="preserve">Je serais très honoré(e) de pouvoir vous détailler mes compétences </w:t>
      </w:r>
      <w:r w:rsidR="001A0499">
        <w:t>et</w:t>
      </w:r>
      <w:r>
        <w:t xml:space="preserve"> mes motivations de vive voix lors d’un entretien. C’est pourquoi je me tiens à votre disposition pour vous fournir tout renseignement complémentaire que vous jugerez utile à ma candidature.</w:t>
      </w:r>
    </w:p>
    <w:p w14:paraId="6E547B98" w14:textId="77777777" w:rsidR="00BC1BE5" w:rsidRDefault="00BC1BE5" w:rsidP="00BC1BE5">
      <w:pPr>
        <w:spacing w:after="0" w:line="240" w:lineRule="auto"/>
      </w:pPr>
    </w:p>
    <w:p w14:paraId="2E930C4F" w14:textId="765D07B6" w:rsidR="00F77A97" w:rsidRDefault="00F77A97" w:rsidP="00BC1BE5">
      <w:pPr>
        <w:spacing w:after="0" w:line="240" w:lineRule="auto"/>
      </w:pPr>
      <w:r>
        <w:t>Je vous prie de croire, (Madame, Monsieur), en l’expression de mon respect le plus profond.</w:t>
      </w:r>
    </w:p>
    <w:p w14:paraId="69FDC3AE" w14:textId="4748E013" w:rsidR="00BC1BE5" w:rsidRDefault="00BC1BE5" w:rsidP="00BC1BE5">
      <w:pPr>
        <w:spacing w:after="0" w:line="240" w:lineRule="auto"/>
      </w:pPr>
    </w:p>
    <w:p w14:paraId="51C90807" w14:textId="77777777" w:rsidR="00BC1BE5" w:rsidRDefault="00BC1BE5" w:rsidP="00BC1BE5">
      <w:pPr>
        <w:spacing w:after="0" w:line="240" w:lineRule="auto"/>
      </w:pPr>
    </w:p>
    <w:p w14:paraId="5A4BEDAB" w14:textId="77777777" w:rsidR="00F77A97" w:rsidRDefault="00F77A97" w:rsidP="00BC1BE5">
      <w:pPr>
        <w:spacing w:after="0" w:line="240" w:lineRule="auto"/>
        <w:jc w:val="right"/>
      </w:pPr>
      <w:r>
        <w:t>Signature</w:t>
      </w:r>
    </w:p>
    <w:sectPr w:rsidR="00F77A97"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6DEB" w14:textId="77777777" w:rsidR="004535DF" w:rsidRDefault="004535DF" w:rsidP="00B81EEE">
      <w:pPr>
        <w:spacing w:after="0" w:line="240" w:lineRule="auto"/>
      </w:pPr>
      <w:r>
        <w:separator/>
      </w:r>
    </w:p>
  </w:endnote>
  <w:endnote w:type="continuationSeparator" w:id="0">
    <w:p w14:paraId="549F97B0" w14:textId="77777777" w:rsidR="004535DF" w:rsidRDefault="004535DF" w:rsidP="00B8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7A53" w14:textId="77777777" w:rsidR="004535DF" w:rsidRDefault="004535DF" w:rsidP="00B81EEE">
      <w:pPr>
        <w:spacing w:after="0" w:line="240" w:lineRule="auto"/>
      </w:pPr>
      <w:r>
        <w:separator/>
      </w:r>
    </w:p>
  </w:footnote>
  <w:footnote w:type="continuationSeparator" w:id="0">
    <w:p w14:paraId="21F6A412" w14:textId="77777777" w:rsidR="004535DF" w:rsidRDefault="004535DF" w:rsidP="00B81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14C8"/>
    <w:rsid w:val="000A40FC"/>
    <w:rsid w:val="001A0499"/>
    <w:rsid w:val="00201326"/>
    <w:rsid w:val="002E3790"/>
    <w:rsid w:val="002F3A9B"/>
    <w:rsid w:val="00325E3F"/>
    <w:rsid w:val="003563C8"/>
    <w:rsid w:val="004535DF"/>
    <w:rsid w:val="00506148"/>
    <w:rsid w:val="007A11C0"/>
    <w:rsid w:val="00836896"/>
    <w:rsid w:val="009033E4"/>
    <w:rsid w:val="00B81EEE"/>
    <w:rsid w:val="00BC1BE5"/>
    <w:rsid w:val="00CA2456"/>
    <w:rsid w:val="00D31BCA"/>
    <w:rsid w:val="00D559C3"/>
    <w:rsid w:val="00DE14C8"/>
    <w:rsid w:val="00F74BA3"/>
    <w:rsid w:val="00F77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1EEE"/>
    <w:pPr>
      <w:tabs>
        <w:tab w:val="center" w:pos="4536"/>
        <w:tab w:val="right" w:pos="9072"/>
      </w:tabs>
      <w:spacing w:after="0" w:line="240" w:lineRule="auto"/>
    </w:pPr>
  </w:style>
  <w:style w:type="character" w:customStyle="1" w:styleId="En-tteCar">
    <w:name w:val="En-tête Car"/>
    <w:basedOn w:val="Policepardfaut"/>
    <w:link w:val="En-tte"/>
    <w:uiPriority w:val="99"/>
    <w:rsid w:val="00B81EEE"/>
  </w:style>
  <w:style w:type="paragraph" w:styleId="Pieddepage">
    <w:name w:val="footer"/>
    <w:basedOn w:val="Normal"/>
    <w:link w:val="PieddepageCar"/>
    <w:uiPriority w:val="99"/>
    <w:unhideWhenUsed/>
    <w:rsid w:val="00B81E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1411</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2023-01-23T09:20:00Z</dcterms:created>
  <dcterms:modified xsi:type="dcterms:W3CDTF">2023-01-23T11:01:00Z</dcterms:modified>
</cp:coreProperties>
</file>