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7B44" w14:textId="37F11EE7" w:rsidR="0098407B" w:rsidRDefault="002B2A05">
      <w:r>
        <w:t xml:space="preserve">Actuellement élève en terminale Mathématique et physique-Chimie au lycée Colbert à </w:t>
      </w:r>
      <w:proofErr w:type="gramStart"/>
      <w:r>
        <w:t xml:space="preserve">Paris,   </w:t>
      </w:r>
      <w:proofErr w:type="gramEnd"/>
      <w:r>
        <w:t>je souhaite intégrer votre classe préparatoire scientifique (filière MP) pour me préparer aux concours des grandes écoles d'ingénieurs. Passionné par les mathématiques et la physique, je suis motivé par le goût de l'effort, le défi intellectuel et l'envie de me surpasser. Mes résultats académiques, notamment en mathématiques, témoignent de mon sérieux et de mon aptitude à m'adapter aux exigences d'un enseignement rigoureux. En complément, j'ai participé au Kangourou des mathématiques en 1</w:t>
      </w:r>
      <w:r>
        <w:rPr>
          <w:vertAlign w:val="superscript"/>
        </w:rPr>
        <w:t>ère</w:t>
      </w:r>
      <w:r>
        <w:t>, et j'ai été classé premier de mon lycée et 3</w:t>
      </w:r>
      <w:r>
        <w:rPr>
          <w:vertAlign w:val="superscript"/>
        </w:rPr>
        <w:t>e</w:t>
      </w:r>
      <w:r>
        <w:t> de mon académie.  Et j'ai la chance d'avoir été choisi par mon professeur pour participer au Concours général de physique-chimie. Participer à ces concours m'a permis d'améliorer mon niveau en me confrontant à des camarades plus avancés. Notre professeur m'a aussi aidé à m'exercer sur des exercices plus difficiles que pour le bac. Le lycée Buffon, reconnu pour l'excellence de ses classes préparatoires, constitue pour moi un cadre idéal pour m'épanouir et progresser. Je suis convaincu que la richesse de vos enseignements et l'exigence intellectuelle de votre établissement me permettront d'atteindre mes objectifs.</w:t>
      </w:r>
    </w:p>
    <w:sectPr w:rsidR="009840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05"/>
    <w:rsid w:val="002B2A05"/>
    <w:rsid w:val="00984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5683"/>
  <w15:chartTrackingRefBased/>
  <w15:docId w15:val="{6847C7BB-9345-4ABA-99F4-1714BF6C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1063</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Gay</dc:creator>
  <cp:keywords/>
  <dc:description/>
  <cp:lastModifiedBy>Justine Gay</cp:lastModifiedBy>
  <cp:revision>1</cp:revision>
  <dcterms:created xsi:type="dcterms:W3CDTF">2025-04-02T12:35:00Z</dcterms:created>
  <dcterms:modified xsi:type="dcterms:W3CDTF">2025-04-02T12:36:00Z</dcterms:modified>
</cp:coreProperties>
</file>